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01" w:rsidRDefault="007F2C01" w:rsidP="007F2C01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Введение.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F2C01" w:rsidRDefault="007F2C01" w:rsidP="007F2C01">
      <w:pPr>
        <w:pStyle w:val="paragraph"/>
        <w:spacing w:before="0" w:beforeAutospacing="0" w:after="0" w:afterAutospacing="0"/>
        <w:ind w:left="36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Меня зовут Пронько Виктор, я работаю в фирме ООО “Чистый город” в должности заместителя директора. Мы занимаемся санитарной очисткой (уборкой города от мусора), благоустройством и озеленением города Костомукша.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F2C01" w:rsidRDefault="007F2C01" w:rsidP="007F2C01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Продолжительность работы в городе 15 лет. Как изменилась ситуация с мусором за это время.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F2C01" w:rsidRDefault="007F2C01" w:rsidP="007F2C01">
      <w:pPr>
        <w:pStyle w:val="paragraph"/>
        <w:spacing w:before="0" w:beforeAutospacing="0" w:after="0" w:afterAutospacing="0"/>
        <w:ind w:left="36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Уборкой города от мусора мы занимаемся более 15 лет. И ситуация с мусором в городе за это время не улучшилась, а даже ухудшилась. Мусора стало больше, и больше стало именно бытового мусора.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F2C01" w:rsidRDefault="007F2C01" w:rsidP="007F2C01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Где это проявляется + фото.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F2C01" w:rsidRDefault="007F2C01" w:rsidP="007F2C01">
      <w:pPr>
        <w:pStyle w:val="paragraph"/>
        <w:spacing w:before="0" w:beforeAutospacing="0" w:after="0" w:afterAutospacing="0"/>
        <w:ind w:left="36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Основные очаги мусора от населения, это лесные куртины города. В них собирается молодёжь, и жители города, которые хотят укрыться для употребления спиртного. Приносят с собой напитки, чипсы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и.п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. и там же все это бросают. Мы убираем лесные куртины раз в месяц, но мусор там появляется через несколько дней. Тоже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самое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происходит на детских площадках, фантики от шоколадок, бутылки от газировки и т.п. оттуда не исчезают.  Ну и самое не понятное для меня, это когда люди выносят свой бытовой мусор в пакетах и мешках и бросают его </w:t>
      </w:r>
      <w:r>
        <w:rPr>
          <w:rStyle w:val="contextualspellingandgrammarerror"/>
          <w:rFonts w:ascii="Calibri" w:hAnsi="Calibri" w:cs="Calibri"/>
          <w:sz w:val="22"/>
          <w:szCs w:val="22"/>
        </w:rPr>
        <w:t xml:space="preserve">в 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урны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которые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расставленны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по городу. Эти урны служат для случайного мусора, но никак не для домашнего.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Тоже самое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происходит на объектах массового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прибывания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людей в летний период, где мы устанавливаем мусорные контейнера для того, чтобы люди могли выкинуть свой мусор после пикника. Основной мусор в этих контейнерах это бытовой из квартир.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Получается человек платит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за вывоз мусора региональному оператору и тут же несет его в городскую урну или контейнер.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F2C01" w:rsidRDefault="007F2C01" w:rsidP="007F2C01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Мое мнение о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законе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о раздельном сборе мусора.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F2C01" w:rsidRDefault="007F2C01" w:rsidP="007F2C01">
      <w:pPr>
        <w:pStyle w:val="paragraph"/>
        <w:spacing w:before="0" w:beforeAutospacing="0" w:after="0" w:afterAutospacing="0"/>
        <w:ind w:left="36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И как можно говорить о раздельном сборе мусора, когда жители и свой не разделенный мусор, не могут выкинуть в мусорную машину. Когда МСА установили рядом с нашим контейнером для смешанного мусора,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свой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для пластиковых бутылок. Этот контейнер, через некоторое время оказался в ближайшей лесной куртине, разломанный, а пластиковые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бутылки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которые туда бросали сознательные горожане, валялись разбросанные по территории.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F2C01" w:rsidRDefault="007F2C01" w:rsidP="007F2C01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Что можно сделать, чтобы изменить ситуацию? Моё личное мнение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F2C01" w:rsidRDefault="007F2C01" w:rsidP="007F2C01">
      <w:pPr>
        <w:pStyle w:val="paragraph"/>
        <w:spacing w:before="0" w:beforeAutospacing="0" w:after="0" w:afterAutospacing="0"/>
        <w:ind w:left="36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Первое, что надо сделать, это рассказывать о раздельном сборе мусора детям, начиная с детского сада, рассказывать об этом в школе, на уроках “Экологии” или “Окружающий мир”. Установить контейнера для раздельного мусора в детских садах и школах. И тогда дети с детства будут приучаться к этому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F2C01" w:rsidRDefault="007F2C01" w:rsidP="007F2C01">
      <w:pPr>
        <w:pStyle w:val="paragraph"/>
        <w:spacing w:before="0" w:beforeAutospacing="0" w:after="0" w:afterAutospacing="0"/>
        <w:ind w:left="36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Второе увеличить штрафы в разы, за несанкционированный выброс мусора и за несанкционированные свалки. 5000 рублей минимум. Получив такой штраф, не думаю, человек захочет выкинуть мусор в неположенном месте еще раз.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F2C01" w:rsidRDefault="007F2C01" w:rsidP="007F2C01">
      <w:pPr>
        <w:pStyle w:val="paragraph"/>
        <w:spacing w:before="0" w:beforeAutospacing="0" w:after="0" w:afterAutospacing="0"/>
        <w:ind w:left="36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Третье рассказывать о нарушителях и размере штрафа в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соцсетях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F2C01" w:rsidRDefault="007F2C01" w:rsidP="007F2C01">
      <w:pPr>
        <w:pStyle w:val="paragraph"/>
        <w:spacing w:before="0" w:beforeAutospacing="0" w:after="0" w:afterAutospacing="0"/>
        <w:ind w:left="36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Четвертое, нужно установить камеры наружного наблюдения в черте города. Это поможет быстро выявлять нарушителей и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преостерегет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кого-то совершить нарушение. Плюс это повлияет на общую безопасность в городе.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F2C01" w:rsidRDefault="007F2C01" w:rsidP="007F2C01">
      <w:pPr>
        <w:pStyle w:val="paragraph"/>
        <w:spacing w:before="0" w:beforeAutospacing="0" w:after="0" w:afterAutospacing="0"/>
        <w:ind w:left="36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Ну и пятое нужно развивать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экосознание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в жителях, путем проведения эко лекций и семинаров. Где будет рассказываться, как можно жить и не производить мусор. Как живет наша семья.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F2C01" w:rsidRDefault="007F2C01" w:rsidP="007F2C01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F2C01" w:rsidRDefault="007F2C01" w:rsidP="007F2C01">
      <w:pPr>
        <w:pStyle w:val="paragraph"/>
        <w:spacing w:before="0" w:beforeAutospacing="0" w:after="0" w:afterAutospacing="0"/>
        <w:ind w:left="36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F2C01" w:rsidRDefault="007F2C01" w:rsidP="007F2C01">
      <w:pPr>
        <w:pStyle w:val="paragraph"/>
        <w:spacing w:before="0" w:beforeAutospacing="0" w:after="0" w:afterAutospacing="0"/>
        <w:ind w:left="36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F2C01" w:rsidRDefault="007F2C01" w:rsidP="007F2C01">
      <w:pPr>
        <w:pStyle w:val="paragraph"/>
        <w:spacing w:before="0" w:beforeAutospacing="0" w:after="0" w:afterAutospacing="0"/>
        <w:ind w:left="36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C2381" w:rsidRDefault="0088494A">
      <w:pPr>
        <w:rPr>
          <w:lang w:val="en-US"/>
        </w:rPr>
      </w:pPr>
    </w:p>
    <w:p w:rsidR="00EC7F98" w:rsidRDefault="00EC7F98">
      <w:pPr>
        <w:rPr>
          <w:lang w:val="en-US"/>
        </w:rPr>
      </w:pPr>
    </w:p>
    <w:p w:rsidR="00EC7F98" w:rsidRDefault="00EC7F98">
      <w:pPr>
        <w:rPr>
          <w:lang w:val="en-US"/>
        </w:rPr>
      </w:pPr>
    </w:p>
    <w:p w:rsidR="00710C25" w:rsidRDefault="00710C25" w:rsidP="00710C25">
      <w:pPr>
        <w:pStyle w:val="a3"/>
        <w:rPr>
          <w:lang w:val="en-US"/>
        </w:rPr>
      </w:pPr>
      <w:r>
        <w:lastRenderedPageBreak/>
        <w:t xml:space="preserve">В </w:t>
      </w:r>
      <w:r w:rsidR="00EF6118">
        <w:t>виде презентации 5 слайдов</w:t>
      </w:r>
      <w:r>
        <w:t>.</w:t>
      </w:r>
    </w:p>
    <w:p w:rsidR="00102FF9" w:rsidRPr="00102FF9" w:rsidRDefault="00102FF9" w:rsidP="00710C25">
      <w:pPr>
        <w:pStyle w:val="a3"/>
        <w:rPr>
          <w:lang w:val="en-US"/>
        </w:rPr>
      </w:pPr>
    </w:p>
    <w:p w:rsidR="00710C25" w:rsidRDefault="00710C25" w:rsidP="00710C25">
      <w:pPr>
        <w:pStyle w:val="a3"/>
      </w:pPr>
    </w:p>
    <w:p w:rsidR="00EC7F98" w:rsidRDefault="00EC7F98" w:rsidP="00EC7F98">
      <w:pPr>
        <w:pStyle w:val="a3"/>
        <w:numPr>
          <w:ilvl w:val="0"/>
          <w:numId w:val="6"/>
        </w:numPr>
      </w:pPr>
      <w:r>
        <w:t xml:space="preserve">Введение. Меня </w:t>
      </w:r>
      <w:r w:rsidR="00A915D8">
        <w:t xml:space="preserve">зовут Анна Пронько </w:t>
      </w:r>
      <w:r w:rsidR="00A915D8">
        <w:t>(фото).</w:t>
      </w:r>
    </w:p>
    <w:p w:rsidR="00A915D8" w:rsidRDefault="00EC7F98" w:rsidP="00A915D8">
      <w:r>
        <w:t xml:space="preserve">Мусор </w:t>
      </w:r>
      <w:r w:rsidR="00A915D8">
        <w:t>изменил мою жизнь. Невозможно изменить Мир? Тогда начни с себя!</w:t>
      </w:r>
      <w:r w:rsidR="00A915D8" w:rsidRPr="00A915D8">
        <w:t xml:space="preserve"> </w:t>
      </w:r>
      <w:r w:rsidR="00A915D8">
        <w:t xml:space="preserve">Я из всех сил стараюсь отстаивать интересы… в борьбе с мусором. Вы в состоянии почувствовать, что вы выступаете за правое дело – это не самоуверенность – это чувство знакомо каждому! Наш дом не заканчивается входной дверью в квартиру, не ограничивается забором участка. </w:t>
      </w:r>
    </w:p>
    <w:p w:rsidR="00B67108" w:rsidRPr="00A915D8" w:rsidRDefault="00B67108" w:rsidP="00EC7F98">
      <w:pPr>
        <w:pStyle w:val="a3"/>
      </w:pPr>
    </w:p>
    <w:p w:rsidR="00B67108" w:rsidRDefault="00B67108" w:rsidP="00EC7F98">
      <w:pPr>
        <w:pStyle w:val="a3"/>
      </w:pPr>
    </w:p>
    <w:p w:rsidR="00EC7F98" w:rsidRPr="00A915D8" w:rsidRDefault="00710C25" w:rsidP="00B67108">
      <w:pPr>
        <w:pStyle w:val="a3"/>
        <w:numPr>
          <w:ilvl w:val="0"/>
          <w:numId w:val="6"/>
        </w:numPr>
      </w:pPr>
      <w:r>
        <w:t>Экология начинается ДОМА (фото).</w:t>
      </w:r>
    </w:p>
    <w:p w:rsidR="00A915D8" w:rsidRDefault="00A915D8" w:rsidP="00A915D8">
      <w:r>
        <w:t xml:space="preserve">Какую Планету мы оставим своим детям? В 2050 году мне будет 68 лет и я </w:t>
      </w:r>
      <w:proofErr w:type="gramStart"/>
      <w:r>
        <w:t>надеюсь</w:t>
      </w:r>
      <w:proofErr w:type="gramEnd"/>
      <w:r>
        <w:t xml:space="preserve"> этот день я проведу со своими детьми. И </w:t>
      </w:r>
      <w:proofErr w:type="gramStart"/>
      <w:r>
        <w:t>может быть они спросят</w:t>
      </w:r>
      <w:proofErr w:type="gramEnd"/>
      <w:r>
        <w:t xml:space="preserve"> меня, почему ты ничего не делала, когда было ещё время всё остановить и изменить! Экология начинается дома, в семье, в детях, в родных, в друзьях.</w:t>
      </w:r>
    </w:p>
    <w:p w:rsidR="00A915D8" w:rsidRDefault="00A915D8" w:rsidP="00A915D8">
      <w:pPr>
        <w:pStyle w:val="a3"/>
      </w:pPr>
    </w:p>
    <w:p w:rsidR="00B67108" w:rsidRDefault="00B67108" w:rsidP="00EC7F98">
      <w:pPr>
        <w:pStyle w:val="a3"/>
      </w:pPr>
    </w:p>
    <w:p w:rsidR="00710C25" w:rsidRDefault="00B67108" w:rsidP="00710C25">
      <w:pPr>
        <w:pStyle w:val="a3"/>
        <w:numPr>
          <w:ilvl w:val="0"/>
          <w:numId w:val="6"/>
        </w:numPr>
      </w:pPr>
      <w:r>
        <w:t>Проблема мусорного ведра – это Органика (органические отходы).</w:t>
      </w:r>
    </w:p>
    <w:p w:rsidR="00710C25" w:rsidRDefault="00710C25" w:rsidP="00710C25">
      <w:pPr>
        <w:pStyle w:val="a3"/>
      </w:pPr>
    </w:p>
    <w:p w:rsidR="00B67108" w:rsidRPr="00102FF9" w:rsidRDefault="00710C25" w:rsidP="00102FF9">
      <w:r>
        <w:t>Необходимо решить</w:t>
      </w:r>
      <w:r w:rsidR="00B67108">
        <w:t xml:space="preserve"> проблему с компостированием</w:t>
      </w:r>
      <w:r>
        <w:t xml:space="preserve">, т.к. </w:t>
      </w:r>
      <w:r w:rsidR="00B67108">
        <w:t>органика не разлагается в усло</w:t>
      </w:r>
      <w:r>
        <w:t>виях полигона (как все думают). Б</w:t>
      </w:r>
      <w:r w:rsidR="00B67108">
        <w:t>ульдозерами</w:t>
      </w:r>
      <w:r>
        <w:t xml:space="preserve"> (техникой)</w:t>
      </w:r>
      <w:r w:rsidR="00B67108">
        <w:t xml:space="preserve"> её трамбуют и без доступа кислорода и солнечного света, органические отходы начинают гнить и выпускать свалочный газ – метан – парниковый газ, который влияет на глобальное изменение климата. </w:t>
      </w:r>
      <w:proofErr w:type="gramStart"/>
      <w:r w:rsidR="00B67108">
        <w:t>И теперь знайте – что выбрасывая в мусорной ведро органические отходы</w:t>
      </w:r>
      <w:r>
        <w:t xml:space="preserve"> - </w:t>
      </w:r>
      <w:r w:rsidR="00B67108">
        <w:t xml:space="preserve"> каждый из</w:t>
      </w:r>
      <w:r w:rsidR="00BB226C">
        <w:t xml:space="preserve"> вас</w:t>
      </w:r>
      <w:r w:rsidR="00B67108">
        <w:t xml:space="preserve"> влияет на глобальное изменение климата.</w:t>
      </w:r>
      <w:proofErr w:type="gramEnd"/>
    </w:p>
    <w:p w:rsidR="00B67108" w:rsidRDefault="00B67108" w:rsidP="00B67108">
      <w:pPr>
        <w:pStyle w:val="a3"/>
      </w:pPr>
      <w:r>
        <w:t>Органика – это не мусор</w:t>
      </w:r>
      <w:r w:rsidR="00710C25">
        <w:t>,</w:t>
      </w:r>
    </w:p>
    <w:p w:rsidR="00B67108" w:rsidRDefault="00B67108" w:rsidP="00B67108">
      <w:pPr>
        <w:pStyle w:val="a3"/>
      </w:pPr>
      <w:r>
        <w:t>Органика – это Жизнь.</w:t>
      </w:r>
    </w:p>
    <w:p w:rsidR="00710C25" w:rsidRDefault="00710C25" w:rsidP="00B67108">
      <w:pPr>
        <w:pStyle w:val="a3"/>
      </w:pPr>
      <w:r>
        <w:t>(фото)</w:t>
      </w:r>
    </w:p>
    <w:p w:rsidR="00B67108" w:rsidRDefault="00B67108" w:rsidP="00B67108">
      <w:pPr>
        <w:pStyle w:val="a3"/>
        <w:rPr>
          <w:lang w:val="en-US"/>
        </w:rPr>
      </w:pPr>
    </w:p>
    <w:p w:rsidR="00102FF9" w:rsidRPr="00102FF9" w:rsidRDefault="00102FF9" w:rsidP="00B67108">
      <w:pPr>
        <w:pStyle w:val="a3"/>
        <w:rPr>
          <w:lang w:val="en-US"/>
        </w:rPr>
      </w:pPr>
    </w:p>
    <w:p w:rsidR="00B67108" w:rsidRPr="00102FF9" w:rsidRDefault="00B67108" w:rsidP="00B67108">
      <w:pPr>
        <w:pStyle w:val="a3"/>
        <w:numPr>
          <w:ilvl w:val="0"/>
          <w:numId w:val="6"/>
        </w:numPr>
      </w:pPr>
      <w:r>
        <w:t>Раздельный сбор отходов эт</w:t>
      </w:r>
      <w:r w:rsidR="00710C25">
        <w:t>о не сложно (фото).</w:t>
      </w:r>
    </w:p>
    <w:p w:rsidR="00102FF9" w:rsidRDefault="00102FF9" w:rsidP="00102FF9">
      <w:r>
        <w:t>Я хочу, чтобы все забыли слово «МУСОР»: в вашем мусорном ведре ценные ОТХОДЫ, которые могут стать ВТОРИЧНЫМ СЫРЬЁМ и отправится на переработку.</w:t>
      </w:r>
    </w:p>
    <w:p w:rsidR="009041C7" w:rsidRDefault="009041C7" w:rsidP="00102FF9"/>
    <w:p w:rsidR="009041C7" w:rsidRDefault="009041C7" w:rsidP="009041C7">
      <w:pPr>
        <w:pStyle w:val="a3"/>
        <w:numPr>
          <w:ilvl w:val="0"/>
          <w:numId w:val="6"/>
        </w:numPr>
      </w:pPr>
      <w:r>
        <w:t>(фото)</w:t>
      </w:r>
    </w:p>
    <w:p w:rsidR="009041C7" w:rsidRDefault="009041C7" w:rsidP="009041C7">
      <w:pPr>
        <w:pStyle w:val="a3"/>
      </w:pPr>
      <w:r>
        <w:t>Решение я вижу в повышении сознательности людей, изменении отношения к окружающему миру. Необходима серьёзная трансформация в сознании людей, которая потребует много усилий от каждого человека на Земле!</w:t>
      </w:r>
    </w:p>
    <w:p w:rsidR="009041C7" w:rsidRDefault="009041C7" w:rsidP="0088494A">
      <w:pPr>
        <w:pStyle w:val="a3"/>
      </w:pPr>
      <w:r>
        <w:t>Благополучие Земли только в наших руках!</w:t>
      </w:r>
      <w:bookmarkStart w:id="0" w:name="_GoBack"/>
      <w:bookmarkEnd w:id="0"/>
    </w:p>
    <w:sectPr w:rsidR="00904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A66"/>
    <w:multiLevelType w:val="hybridMultilevel"/>
    <w:tmpl w:val="0BB46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A7E80"/>
    <w:multiLevelType w:val="multilevel"/>
    <w:tmpl w:val="A3CAF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362AA1"/>
    <w:multiLevelType w:val="multilevel"/>
    <w:tmpl w:val="1B6EC8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64E94"/>
    <w:multiLevelType w:val="multilevel"/>
    <w:tmpl w:val="70A00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B53A3F"/>
    <w:multiLevelType w:val="multilevel"/>
    <w:tmpl w:val="79427A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A35976"/>
    <w:multiLevelType w:val="multilevel"/>
    <w:tmpl w:val="8DA441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2E"/>
    <w:rsid w:val="00102FF9"/>
    <w:rsid w:val="00521F85"/>
    <w:rsid w:val="00540C2E"/>
    <w:rsid w:val="00710C25"/>
    <w:rsid w:val="007F2C01"/>
    <w:rsid w:val="0088494A"/>
    <w:rsid w:val="009041C7"/>
    <w:rsid w:val="00A915D8"/>
    <w:rsid w:val="00B67108"/>
    <w:rsid w:val="00BB226C"/>
    <w:rsid w:val="00D1486B"/>
    <w:rsid w:val="00EC7F98"/>
    <w:rsid w:val="00E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F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F2C01"/>
  </w:style>
  <w:style w:type="character" w:customStyle="1" w:styleId="eop">
    <w:name w:val="eop"/>
    <w:basedOn w:val="a0"/>
    <w:rsid w:val="007F2C01"/>
  </w:style>
  <w:style w:type="character" w:customStyle="1" w:styleId="spellingerror">
    <w:name w:val="spellingerror"/>
    <w:basedOn w:val="a0"/>
    <w:rsid w:val="007F2C01"/>
  </w:style>
  <w:style w:type="character" w:customStyle="1" w:styleId="contextualspellingandgrammarerror">
    <w:name w:val="contextualspellingandgrammarerror"/>
    <w:basedOn w:val="a0"/>
    <w:rsid w:val="007F2C01"/>
  </w:style>
  <w:style w:type="paragraph" w:styleId="a3">
    <w:name w:val="List Paragraph"/>
    <w:basedOn w:val="a"/>
    <w:uiPriority w:val="34"/>
    <w:qFormat/>
    <w:rsid w:val="00EC7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F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F2C01"/>
  </w:style>
  <w:style w:type="character" w:customStyle="1" w:styleId="eop">
    <w:name w:val="eop"/>
    <w:basedOn w:val="a0"/>
    <w:rsid w:val="007F2C01"/>
  </w:style>
  <w:style w:type="character" w:customStyle="1" w:styleId="spellingerror">
    <w:name w:val="spellingerror"/>
    <w:basedOn w:val="a0"/>
    <w:rsid w:val="007F2C01"/>
  </w:style>
  <w:style w:type="character" w:customStyle="1" w:styleId="contextualspellingandgrammarerror">
    <w:name w:val="contextualspellingandgrammarerror"/>
    <w:basedOn w:val="a0"/>
    <w:rsid w:val="007F2C01"/>
  </w:style>
  <w:style w:type="paragraph" w:styleId="a3">
    <w:name w:val="List Paragraph"/>
    <w:basedOn w:val="a"/>
    <w:uiPriority w:val="34"/>
    <w:qFormat/>
    <w:rsid w:val="00EC7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2019-09-19T16:54:00Z</dcterms:created>
  <dcterms:modified xsi:type="dcterms:W3CDTF">2019-09-19T21:03:00Z</dcterms:modified>
</cp:coreProperties>
</file>