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35" w:rsidRPr="00756B2E" w:rsidRDefault="00406135" w:rsidP="0075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2E">
        <w:rPr>
          <w:rFonts w:ascii="Times New Roman" w:hAnsi="Times New Roman" w:cs="Times New Roman"/>
          <w:b/>
          <w:sz w:val="24"/>
          <w:szCs w:val="24"/>
        </w:rPr>
        <w:t>Программа Форума «ТРИМ-2016»</w:t>
      </w:r>
    </w:p>
    <w:p w:rsidR="00406135" w:rsidRPr="00756B2E" w:rsidRDefault="00406135" w:rsidP="0075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2E">
        <w:rPr>
          <w:rFonts w:ascii="Times New Roman" w:hAnsi="Times New Roman" w:cs="Times New Roman"/>
          <w:b/>
          <w:sz w:val="24"/>
          <w:szCs w:val="24"/>
        </w:rPr>
        <w:t>8-10 июня 2016 года</w:t>
      </w:r>
    </w:p>
    <w:p w:rsidR="00406135" w:rsidRDefault="00406135" w:rsidP="0075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2E">
        <w:rPr>
          <w:rFonts w:ascii="Times New Roman" w:hAnsi="Times New Roman" w:cs="Times New Roman"/>
          <w:b/>
          <w:sz w:val="24"/>
          <w:szCs w:val="24"/>
        </w:rPr>
        <w:t>г. Костомукша</w:t>
      </w:r>
      <w:bookmarkStart w:id="0" w:name="_GoBack"/>
      <w:bookmarkEnd w:id="0"/>
    </w:p>
    <w:p w:rsidR="00756B2E" w:rsidRPr="00756B2E" w:rsidRDefault="00756B2E" w:rsidP="0075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135" w:rsidRPr="00FA2AE1" w:rsidRDefault="00406135" w:rsidP="00B279A2">
      <w:pPr>
        <w:jc w:val="center"/>
        <w:rPr>
          <w:rFonts w:ascii="Times New Roman" w:hAnsi="Times New Roman" w:cs="Times New Roman"/>
          <w:u w:val="single"/>
        </w:rPr>
      </w:pPr>
      <w:r w:rsidRPr="00FA2AE1">
        <w:rPr>
          <w:rFonts w:ascii="Times New Roman" w:hAnsi="Times New Roman" w:cs="Times New Roman"/>
          <w:u w:val="single"/>
        </w:rPr>
        <w:t>8 июня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81"/>
        <w:gridCol w:w="5066"/>
        <w:gridCol w:w="3509"/>
      </w:tblGrid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01.00–10.00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Трансфер иногородних участников: Петрозаводск - Костомукша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gramStart"/>
            <w:r>
              <w:rPr>
                <w:rFonts w:ascii="Times New Roman" w:hAnsi="Times New Roman" w:cs="Times New Roman"/>
              </w:rPr>
              <w:t>от ж</w:t>
            </w:r>
            <w:proofErr w:type="gramEnd"/>
            <w:r>
              <w:rPr>
                <w:rFonts w:ascii="Times New Roman" w:hAnsi="Times New Roman" w:cs="Times New Roman"/>
              </w:rPr>
              <w:t>/д вокзала г. Петрозаводск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Регистрация участников. Кофе-брейк для иногородних участников</w:t>
            </w:r>
          </w:p>
        </w:tc>
        <w:tc>
          <w:tcPr>
            <w:tcW w:w="3509" w:type="dxa"/>
          </w:tcPr>
          <w:p w:rsidR="003B4459" w:rsidRPr="00FA2AE1" w:rsidRDefault="00AD10E2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КСЦ «Дружба» (пл. Ленина, д.1)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Открытие форума (г. Костомукша)</w:t>
            </w:r>
          </w:p>
        </w:tc>
        <w:tc>
          <w:tcPr>
            <w:tcW w:w="3509" w:type="dxa"/>
          </w:tcPr>
          <w:p w:rsidR="003B4459" w:rsidRPr="00FA2AE1" w:rsidRDefault="00AD10E2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КСЦ «Дружба» (пл. Ленина, д.1)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Пленарное заседание (г. Костомукша)</w:t>
            </w:r>
          </w:p>
        </w:tc>
        <w:tc>
          <w:tcPr>
            <w:tcW w:w="3509" w:type="dxa"/>
          </w:tcPr>
          <w:p w:rsidR="003B4459" w:rsidRPr="00FA2AE1" w:rsidRDefault="00AD10E2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КСЦ «Дружба» (пл. Ленина, д.1)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13.00–14.00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509" w:type="dxa"/>
          </w:tcPr>
          <w:p w:rsidR="003B4459" w:rsidRPr="00FA2AE1" w:rsidRDefault="00AD10E2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(ул. Первомайская, д.3)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Посещение АО «Карельский окатыш»</w:t>
            </w:r>
          </w:p>
        </w:tc>
        <w:tc>
          <w:tcPr>
            <w:tcW w:w="3509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Выезд на место проведения форума (хутор Кормило)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16.30–17.00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 xml:space="preserve">Заселение 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Презентация проектов молодежной политики РК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066" w:type="dxa"/>
          </w:tcPr>
          <w:p w:rsidR="003B4459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 xml:space="preserve">Деловая игра «Карьера». Индивидуальный зачет </w:t>
            </w:r>
          </w:p>
          <w:p w:rsidR="003B4459" w:rsidRPr="003B4459" w:rsidRDefault="003B4459" w:rsidP="00B279A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Представители Межрегионального молодежного общественного движения "Ассоциация АВАРД", команда проекта "Карелия: версия НКО" - </w:t>
            </w:r>
            <w:proofErr w:type="spellStart"/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Колеченок</w:t>
            </w:r>
            <w:proofErr w:type="spellEnd"/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Елена, Жукова Ирина, г. Петрозаводск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20.15-22.00</w:t>
            </w:r>
          </w:p>
        </w:tc>
        <w:tc>
          <w:tcPr>
            <w:tcW w:w="5066" w:type="dxa"/>
          </w:tcPr>
          <w:p w:rsidR="003B4459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Деловая игра «Карьера». Командный зачет</w:t>
            </w:r>
          </w:p>
          <w:p w:rsidR="003B4459" w:rsidRPr="003B4459" w:rsidRDefault="003B4459" w:rsidP="00B279A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Представители Межрегионального молодежного общественного движения "Ассоциация АВАРД", команда проекта "Карелия: версия НКО" - </w:t>
            </w:r>
            <w:proofErr w:type="spellStart"/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Колеченок</w:t>
            </w:r>
            <w:proofErr w:type="spellEnd"/>
            <w:r w:rsidRPr="003B4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Елена, Жукова Ирина, г. Петрозаводск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81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066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</w:tbl>
    <w:p w:rsidR="007C0D9C" w:rsidRPr="00FA2AE1" w:rsidRDefault="000C71AD" w:rsidP="00DF7AC0">
      <w:pPr>
        <w:jc w:val="center"/>
        <w:rPr>
          <w:rFonts w:ascii="Times New Roman" w:hAnsi="Times New Roman" w:cs="Times New Roman"/>
          <w:u w:val="single"/>
        </w:rPr>
      </w:pPr>
      <w:r w:rsidRPr="00FA2AE1">
        <w:rPr>
          <w:rFonts w:ascii="Times New Roman" w:hAnsi="Times New Roman" w:cs="Times New Roman"/>
          <w:u w:val="single"/>
        </w:rPr>
        <w:t>9 июн</w:t>
      </w:r>
      <w:r w:rsidR="00392D19" w:rsidRPr="00FA2AE1">
        <w:rPr>
          <w:rFonts w:ascii="Times New Roman" w:hAnsi="Times New Roman" w:cs="Times New Roman"/>
          <w:u w:val="single"/>
        </w:rPr>
        <w:t>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84"/>
        <w:gridCol w:w="5163"/>
        <w:gridCol w:w="3509"/>
      </w:tblGrid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5163" w:type="dxa"/>
          </w:tcPr>
          <w:p w:rsidR="003B4459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Лекция «Трудовые права молодежи»</w:t>
            </w:r>
          </w:p>
          <w:p w:rsidR="003B4459" w:rsidRPr="006217A3" w:rsidRDefault="003B4459" w:rsidP="00B279A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10.15-12.00</w:t>
            </w:r>
          </w:p>
          <w:p w:rsidR="003B4459" w:rsidRPr="00FA2AE1" w:rsidRDefault="003B4459" w:rsidP="00621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Тренинг по группам (выбор участников):</w:t>
            </w:r>
          </w:p>
          <w:p w:rsidR="003B4459" w:rsidRDefault="003B4459" w:rsidP="0062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публичных выступлений»</w:t>
            </w:r>
          </w:p>
          <w:p w:rsidR="003B4459" w:rsidRPr="006217A3" w:rsidRDefault="003B4459" w:rsidP="006217A3">
            <w:pPr>
              <w:rPr>
                <w:rFonts w:ascii="Times New Roman" w:hAnsi="Times New Roman" w:cs="Times New Roman"/>
                <w:i/>
              </w:rPr>
            </w:pPr>
            <w:r w:rsidRPr="006217A3">
              <w:rPr>
                <w:rFonts w:ascii="Times New Roman" w:hAnsi="Times New Roman" w:cs="Times New Roman"/>
                <w:i/>
              </w:rPr>
              <w:t>Актер, ведущий, преподаватель Карельского колледжа культуры и искусств – Прокофьев Леонид, г. Петрозаводск</w:t>
            </w:r>
          </w:p>
          <w:p w:rsidR="003B4459" w:rsidRPr="006217A3" w:rsidRDefault="003B4459" w:rsidP="006217A3">
            <w:pPr>
              <w:rPr>
                <w:rFonts w:ascii="Times New Roman" w:hAnsi="Times New Roman" w:cs="Times New Roman"/>
                <w:i/>
              </w:rPr>
            </w:pPr>
          </w:p>
          <w:p w:rsidR="003B4459" w:rsidRDefault="003B4459" w:rsidP="0062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17A3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фективное разрешение конфликтов»</w:t>
            </w:r>
          </w:p>
          <w:p w:rsidR="003B4459" w:rsidRPr="006217A3" w:rsidRDefault="003B4459" w:rsidP="006217A3">
            <w:pPr>
              <w:rPr>
                <w:rFonts w:ascii="Times New Roman" w:hAnsi="Times New Roman" w:cs="Times New Roman"/>
                <w:i/>
              </w:rPr>
            </w:pPr>
            <w:r w:rsidRPr="006217A3">
              <w:rPr>
                <w:rFonts w:ascii="Times New Roman" w:hAnsi="Times New Roman" w:cs="Times New Roman"/>
                <w:i/>
              </w:rPr>
              <w:t xml:space="preserve">психолог Карельского регионального Центра молодежи – Дорофеева </w:t>
            </w:r>
            <w:r>
              <w:rPr>
                <w:rFonts w:ascii="Times New Roman" w:hAnsi="Times New Roman" w:cs="Times New Roman"/>
                <w:i/>
              </w:rPr>
              <w:t>Надежда,    г. Петрозаводск</w:t>
            </w:r>
          </w:p>
          <w:p w:rsidR="003B4459" w:rsidRPr="006217A3" w:rsidRDefault="003B4459" w:rsidP="006217A3">
            <w:pPr>
              <w:rPr>
                <w:rFonts w:ascii="Times New Roman" w:hAnsi="Times New Roman" w:cs="Times New Roman"/>
              </w:rPr>
            </w:pPr>
          </w:p>
          <w:p w:rsidR="003B4459" w:rsidRDefault="00F64400" w:rsidP="006217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целеполагание </w:t>
            </w:r>
            <w:r w:rsidR="003B44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От мечты к реальности</w:t>
            </w:r>
            <w:r w:rsidR="003B4459">
              <w:rPr>
                <w:rFonts w:ascii="Times New Roman" w:hAnsi="Times New Roman" w:cs="Times New Roman"/>
              </w:rPr>
              <w:t>»</w:t>
            </w:r>
          </w:p>
          <w:p w:rsidR="00F64400" w:rsidRPr="006217A3" w:rsidRDefault="00F64400" w:rsidP="00F644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ГБУ РК «Карельский региональный центр молодежи», </w:t>
            </w:r>
            <w:r>
              <w:rPr>
                <w:rFonts w:ascii="Times New Roman" w:hAnsi="Times New Roman" w:cs="Times New Roman"/>
                <w:i/>
              </w:rPr>
              <w:t>г. Петрозаводск</w:t>
            </w:r>
          </w:p>
          <w:p w:rsidR="003B4459" w:rsidRPr="00F64400" w:rsidRDefault="003B4459" w:rsidP="005D4D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6217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lastRenderedPageBreak/>
              <w:t>12.15–14.00</w:t>
            </w:r>
          </w:p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</w:tcPr>
          <w:p w:rsidR="003B4459" w:rsidRPr="00FA2AE1" w:rsidRDefault="003B4459" w:rsidP="003B44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Тренинг по группам (выбор участников):</w:t>
            </w:r>
          </w:p>
          <w:p w:rsidR="003B4459" w:rsidRDefault="003B4459" w:rsidP="003B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публичных выступлений»</w:t>
            </w:r>
          </w:p>
          <w:p w:rsidR="003B4459" w:rsidRPr="006217A3" w:rsidRDefault="003B4459" w:rsidP="003B4459">
            <w:pPr>
              <w:rPr>
                <w:rFonts w:ascii="Times New Roman" w:hAnsi="Times New Roman" w:cs="Times New Roman"/>
                <w:i/>
              </w:rPr>
            </w:pPr>
            <w:r w:rsidRPr="006217A3">
              <w:rPr>
                <w:rFonts w:ascii="Times New Roman" w:hAnsi="Times New Roman" w:cs="Times New Roman"/>
                <w:i/>
              </w:rPr>
              <w:t>Актер, ведущий, преподаватель Карельского колледжа культуры и искусств – Прокофьев Леонид, г. Петрозаводск</w:t>
            </w:r>
          </w:p>
          <w:p w:rsidR="003B4459" w:rsidRPr="006217A3" w:rsidRDefault="003B4459" w:rsidP="003B4459">
            <w:pPr>
              <w:rPr>
                <w:rFonts w:ascii="Times New Roman" w:hAnsi="Times New Roman" w:cs="Times New Roman"/>
                <w:i/>
              </w:rPr>
            </w:pPr>
          </w:p>
          <w:p w:rsidR="003B4459" w:rsidRDefault="003B4459" w:rsidP="003B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17A3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фективное разрешение конфликтов»</w:t>
            </w:r>
          </w:p>
          <w:p w:rsidR="003B4459" w:rsidRPr="006217A3" w:rsidRDefault="003B4459" w:rsidP="003B4459">
            <w:pPr>
              <w:rPr>
                <w:rFonts w:ascii="Times New Roman" w:hAnsi="Times New Roman" w:cs="Times New Roman"/>
                <w:i/>
              </w:rPr>
            </w:pPr>
            <w:r w:rsidRPr="006217A3">
              <w:rPr>
                <w:rFonts w:ascii="Times New Roman" w:hAnsi="Times New Roman" w:cs="Times New Roman"/>
                <w:i/>
              </w:rPr>
              <w:t xml:space="preserve">психолог Карельского регионального Центра молодежи – Дорофеева </w:t>
            </w:r>
            <w:r>
              <w:rPr>
                <w:rFonts w:ascii="Times New Roman" w:hAnsi="Times New Roman" w:cs="Times New Roman"/>
                <w:i/>
              </w:rPr>
              <w:t>Надежда,    г. Петрозаводск</w:t>
            </w:r>
          </w:p>
          <w:p w:rsidR="003B4459" w:rsidRPr="006217A3" w:rsidRDefault="003B4459" w:rsidP="003B4459">
            <w:pPr>
              <w:rPr>
                <w:rFonts w:ascii="Times New Roman" w:hAnsi="Times New Roman" w:cs="Times New Roman"/>
              </w:rPr>
            </w:pPr>
          </w:p>
          <w:p w:rsidR="00F64400" w:rsidRDefault="00F64400" w:rsidP="00F644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целеполагание «От мечты к реальности»</w:t>
            </w:r>
          </w:p>
          <w:p w:rsidR="00F64400" w:rsidRPr="006217A3" w:rsidRDefault="00F64400" w:rsidP="00F644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ГБУ РК «Карельский региональный центр молодежи»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г. Петрозаводск</w:t>
            </w:r>
          </w:p>
          <w:p w:rsidR="003B4459" w:rsidRPr="00FA2AE1" w:rsidRDefault="003B4459" w:rsidP="00F6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B4459" w:rsidRPr="00FA2AE1" w:rsidRDefault="007E2780" w:rsidP="003B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Общая лекция</w:t>
            </w:r>
          </w:p>
          <w:p w:rsidR="003B4459" w:rsidRPr="00FA2AE1" w:rsidRDefault="003B4459" w:rsidP="00DF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2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«Мотивация молодого специалиста как драйвер его личного и профессионального успеха»</w:t>
            </w:r>
          </w:p>
          <w:p w:rsidR="003B4459" w:rsidRDefault="003B4459" w:rsidP="00DF7AC0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Бизнес-тренер центра «</w:t>
            </w:r>
            <w:proofErr w:type="spellStart"/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Эквалайз</w:t>
            </w:r>
            <w:proofErr w:type="spellEnd"/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»,</w:t>
            </w:r>
          </w:p>
          <w:p w:rsidR="003B4459" w:rsidRPr="006217A3" w:rsidRDefault="003B4459" w:rsidP="00DF7AC0">
            <w:pPr>
              <w:rPr>
                <w:rFonts w:ascii="Times New Roman" w:hAnsi="Times New Roman" w:cs="Times New Roman"/>
                <w:i/>
              </w:rPr>
            </w:pPr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кандидат пси</w:t>
            </w:r>
            <w:r w:rsidR="00F6440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хологических наук</w:t>
            </w:r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Квитчастый</w:t>
            </w:r>
            <w:proofErr w:type="spellEnd"/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Антон, г.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6217A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163" w:type="dxa"/>
          </w:tcPr>
          <w:p w:rsidR="003B4459" w:rsidRDefault="003B4459" w:rsidP="006217A3">
            <w:pPr>
              <w:tabs>
                <w:tab w:val="center" w:pos="39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Встреча «Без галстуков</w:t>
            </w:r>
            <w:r>
              <w:rPr>
                <w:rFonts w:ascii="Times New Roman" w:hAnsi="Times New Roman" w:cs="Times New Roman"/>
              </w:rPr>
              <w:tab/>
            </w:r>
          </w:p>
          <w:p w:rsidR="003B4459" w:rsidRPr="006217A3" w:rsidRDefault="003B4459" w:rsidP="006217A3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217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Генеральный директор  АО «Карельский окатыш» </w:t>
            </w:r>
            <w:r w:rsidRPr="006217A3">
              <w:rPr>
                <w:rFonts w:ascii="Times New Roman" w:hAnsi="Times New Roman" w:cs="Times New Roman"/>
                <w:i/>
                <w:color w:val="000000"/>
              </w:rPr>
              <w:t xml:space="preserve">филиала ЗАО «Северсталь Ресурс» в Костомукше - </w:t>
            </w:r>
            <w:r w:rsidRPr="006217A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Воробьев Максим Александрович, г. Костомукша</w:t>
            </w:r>
          </w:p>
        </w:tc>
        <w:tc>
          <w:tcPr>
            <w:tcW w:w="3509" w:type="dxa"/>
          </w:tcPr>
          <w:p w:rsidR="003B4459" w:rsidRPr="00FA2AE1" w:rsidRDefault="007E2780" w:rsidP="006217A3">
            <w:pPr>
              <w:tabs>
                <w:tab w:val="center" w:pos="3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784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 xml:space="preserve">20.00 </w:t>
            </w:r>
          </w:p>
        </w:tc>
        <w:tc>
          <w:tcPr>
            <w:tcW w:w="5163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Вечерняя программа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</w:tbl>
    <w:p w:rsidR="00392D19" w:rsidRPr="00FA2AE1" w:rsidRDefault="00392D19" w:rsidP="00DF7AC0">
      <w:pPr>
        <w:rPr>
          <w:rFonts w:ascii="Times New Roman" w:hAnsi="Times New Roman" w:cs="Times New Roman"/>
        </w:rPr>
      </w:pPr>
    </w:p>
    <w:p w:rsidR="00756B2E" w:rsidRPr="00FA2AE1" w:rsidRDefault="00DF7AC0" w:rsidP="00B279A2">
      <w:pPr>
        <w:jc w:val="center"/>
        <w:rPr>
          <w:rFonts w:ascii="Times New Roman" w:hAnsi="Times New Roman" w:cs="Times New Roman"/>
          <w:u w:val="single"/>
        </w:rPr>
      </w:pPr>
      <w:r w:rsidRPr="00FA2AE1">
        <w:rPr>
          <w:rFonts w:ascii="Times New Roman" w:hAnsi="Times New Roman" w:cs="Times New Roman"/>
          <w:u w:val="single"/>
        </w:rPr>
        <w:t>10 июн</w:t>
      </w:r>
      <w:r w:rsidR="00756B2E" w:rsidRPr="00FA2AE1">
        <w:rPr>
          <w:rFonts w:ascii="Times New Roman" w:hAnsi="Times New Roman" w:cs="Times New Roman"/>
          <w:u w:val="single"/>
        </w:rPr>
        <w:t>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5"/>
        <w:gridCol w:w="5142"/>
        <w:gridCol w:w="3509"/>
      </w:tblGrid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Подведение итогов. Принятие итоговой резолюции</w:t>
            </w:r>
          </w:p>
        </w:tc>
        <w:tc>
          <w:tcPr>
            <w:tcW w:w="3509" w:type="dxa"/>
          </w:tcPr>
          <w:p w:rsidR="003B4459" w:rsidRPr="00FA2AE1" w:rsidRDefault="007E2780" w:rsidP="00B2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Кормило (г. Костомукша, д. Вокнаволок)</w:t>
            </w:r>
          </w:p>
        </w:tc>
      </w:tr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Выселение</w:t>
            </w:r>
          </w:p>
        </w:tc>
        <w:tc>
          <w:tcPr>
            <w:tcW w:w="3509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</w:tr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Трансфер иногородних участников: хутор «Кормило» - Костомукша</w:t>
            </w:r>
          </w:p>
        </w:tc>
        <w:tc>
          <w:tcPr>
            <w:tcW w:w="3509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</w:tr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3509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</w:tr>
      <w:tr w:rsidR="003B4459" w:rsidRPr="00FA2AE1" w:rsidTr="003B4459">
        <w:tc>
          <w:tcPr>
            <w:tcW w:w="1805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14.30-21.30</w:t>
            </w:r>
          </w:p>
        </w:tc>
        <w:tc>
          <w:tcPr>
            <w:tcW w:w="5142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  <w:r w:rsidRPr="00FA2AE1">
              <w:rPr>
                <w:rFonts w:ascii="Times New Roman" w:hAnsi="Times New Roman" w:cs="Times New Roman"/>
              </w:rPr>
              <w:t>Трансфер иногородних участников: Костомукша - Петрозаводск</w:t>
            </w:r>
          </w:p>
        </w:tc>
        <w:tc>
          <w:tcPr>
            <w:tcW w:w="3509" w:type="dxa"/>
          </w:tcPr>
          <w:p w:rsidR="003B4459" w:rsidRPr="00FA2AE1" w:rsidRDefault="003B4459" w:rsidP="00B279A2">
            <w:pPr>
              <w:rPr>
                <w:rFonts w:ascii="Times New Roman" w:hAnsi="Times New Roman" w:cs="Times New Roman"/>
              </w:rPr>
            </w:pPr>
          </w:p>
        </w:tc>
      </w:tr>
    </w:tbl>
    <w:p w:rsidR="00756B2E" w:rsidRPr="00FA2AE1" w:rsidRDefault="00756B2E" w:rsidP="00306EBC"/>
    <w:sectPr w:rsidR="00756B2E" w:rsidRPr="00FA2AE1" w:rsidSect="00E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7A9"/>
    <w:multiLevelType w:val="hybridMultilevel"/>
    <w:tmpl w:val="D44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1D2"/>
    <w:multiLevelType w:val="hybridMultilevel"/>
    <w:tmpl w:val="D44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3"/>
    <w:rsid w:val="000A4DA0"/>
    <w:rsid w:val="000C71AD"/>
    <w:rsid w:val="001D60C4"/>
    <w:rsid w:val="0022339D"/>
    <w:rsid w:val="002562CC"/>
    <w:rsid w:val="00306EBC"/>
    <w:rsid w:val="00392D19"/>
    <w:rsid w:val="003B4459"/>
    <w:rsid w:val="004043E5"/>
    <w:rsid w:val="00406135"/>
    <w:rsid w:val="005D4D94"/>
    <w:rsid w:val="006217A3"/>
    <w:rsid w:val="006261BC"/>
    <w:rsid w:val="0066405C"/>
    <w:rsid w:val="007415E9"/>
    <w:rsid w:val="00756B2E"/>
    <w:rsid w:val="007755AB"/>
    <w:rsid w:val="007C0D9C"/>
    <w:rsid w:val="007D55AB"/>
    <w:rsid w:val="007E2780"/>
    <w:rsid w:val="007E33A1"/>
    <w:rsid w:val="00876CF3"/>
    <w:rsid w:val="008C4BC8"/>
    <w:rsid w:val="0092033E"/>
    <w:rsid w:val="00923B7F"/>
    <w:rsid w:val="00954E4B"/>
    <w:rsid w:val="009A4C26"/>
    <w:rsid w:val="009C2C92"/>
    <w:rsid w:val="009C3483"/>
    <w:rsid w:val="00AD10E2"/>
    <w:rsid w:val="00B279A2"/>
    <w:rsid w:val="00C04E85"/>
    <w:rsid w:val="00C2767B"/>
    <w:rsid w:val="00CF0443"/>
    <w:rsid w:val="00DD3373"/>
    <w:rsid w:val="00DF7AC0"/>
    <w:rsid w:val="00E22413"/>
    <w:rsid w:val="00EB3993"/>
    <w:rsid w:val="00F62CA6"/>
    <w:rsid w:val="00F64400"/>
    <w:rsid w:val="00F84AEB"/>
    <w:rsid w:val="00FA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2016-06-01T07:05:00Z</dcterms:created>
  <dcterms:modified xsi:type="dcterms:W3CDTF">2016-06-01T13:23:00Z</dcterms:modified>
</cp:coreProperties>
</file>