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B993" w14:textId="5CDFD84E" w:rsidR="00C14A56" w:rsidRPr="00C14A56" w:rsidRDefault="00C14A56" w:rsidP="00C14A56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14A56">
        <w:rPr>
          <w:rFonts w:eastAsia="Times New Roman"/>
          <w:b/>
          <w:lang w:eastAsia="ru-RU"/>
        </w:rPr>
        <w:t>Годовой план распределения путевок во Всероссийские детские центры</w:t>
      </w:r>
      <w:r w:rsidRPr="00C14A56">
        <w:rPr>
          <w:rFonts w:eastAsia="Times New Roman"/>
          <w:b/>
          <w:lang w:eastAsia="ru-RU"/>
        </w:rPr>
        <w:t xml:space="preserve"> </w:t>
      </w:r>
      <w:r w:rsidRPr="00C14A56">
        <w:rPr>
          <w:rFonts w:eastAsia="Times New Roman"/>
          <w:b/>
          <w:lang w:eastAsia="ru-RU"/>
        </w:rPr>
        <w:t>на 2022 год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97"/>
        <w:gridCol w:w="1417"/>
        <w:gridCol w:w="1496"/>
      </w:tblGrid>
      <w:tr w:rsidR="00C14A56" w:rsidRPr="00C14A56" w14:paraId="5DD75914" w14:textId="77777777" w:rsidTr="00C14A56">
        <w:trPr>
          <w:tblHeader/>
        </w:trPr>
        <w:tc>
          <w:tcPr>
            <w:tcW w:w="2376" w:type="dxa"/>
          </w:tcPr>
          <w:p w14:paraId="3912F294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образовательного центра</w:t>
            </w:r>
          </w:p>
        </w:tc>
        <w:tc>
          <w:tcPr>
            <w:tcW w:w="1985" w:type="dxa"/>
          </w:tcPr>
          <w:p w14:paraId="26F0D7C2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проведения</w:t>
            </w:r>
          </w:p>
          <w:p w14:paraId="0091E59A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b/>
                <w:bCs/>
                <w:lang w:eastAsia="ru-RU"/>
              </w:rPr>
              <w:t>смены</w:t>
            </w:r>
          </w:p>
        </w:tc>
        <w:tc>
          <w:tcPr>
            <w:tcW w:w="2297" w:type="dxa"/>
          </w:tcPr>
          <w:p w14:paraId="7821FA4B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b/>
                <w:bCs/>
                <w:lang w:eastAsia="ru-RU"/>
              </w:rPr>
              <w:t>Номер и название смены</w:t>
            </w:r>
          </w:p>
        </w:tc>
        <w:tc>
          <w:tcPr>
            <w:tcW w:w="1417" w:type="dxa"/>
          </w:tcPr>
          <w:p w14:paraId="4A8BF5AD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b/>
                <w:bCs/>
                <w:lang w:eastAsia="ru-RU"/>
              </w:rPr>
              <w:t>Сроки проведения</w:t>
            </w:r>
          </w:p>
          <w:p w14:paraId="765CB88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b/>
                <w:bCs/>
                <w:lang w:eastAsia="ru-RU"/>
              </w:rPr>
              <w:t>смены</w:t>
            </w:r>
          </w:p>
        </w:tc>
        <w:tc>
          <w:tcPr>
            <w:tcW w:w="1496" w:type="dxa"/>
          </w:tcPr>
          <w:p w14:paraId="5E20D6BB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выделенных</w:t>
            </w:r>
          </w:p>
          <w:p w14:paraId="2CDAB826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b/>
                <w:bCs/>
                <w:lang w:eastAsia="ru-RU"/>
              </w:rPr>
              <w:t>путевок</w:t>
            </w:r>
          </w:p>
        </w:tc>
      </w:tr>
      <w:tr w:rsidR="00C14A56" w:rsidRPr="00C14A56" w14:paraId="3507E2C1" w14:textId="77777777" w:rsidTr="00C14A56">
        <w:tc>
          <w:tcPr>
            <w:tcW w:w="2376" w:type="dxa"/>
          </w:tcPr>
          <w:p w14:paraId="298134DA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4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ФГБОУ «ВДЦ «Смена»</w:t>
              </w:r>
            </w:hyperlink>
          </w:p>
          <w:p w14:paraId="5CD547D7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http://www.smena.org/</w:t>
              </w:r>
            </w:hyperlink>
          </w:p>
        </w:tc>
        <w:tc>
          <w:tcPr>
            <w:tcW w:w="1985" w:type="dxa"/>
          </w:tcPr>
          <w:p w14:paraId="7D31E93B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Краснодарский край, г. Анапа,</w:t>
            </w:r>
          </w:p>
          <w:p w14:paraId="7ECD6C5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с. Сукко</w:t>
            </w:r>
          </w:p>
        </w:tc>
        <w:tc>
          <w:tcPr>
            <w:tcW w:w="2297" w:type="dxa"/>
          </w:tcPr>
          <w:p w14:paraId="29C3871A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Смена № 3</w:t>
            </w:r>
          </w:p>
          <w:p w14:paraId="4D22BD65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Открытые всероссийские соревнования школьных команд по спортивному ориентированию</w:t>
            </w:r>
          </w:p>
        </w:tc>
        <w:tc>
          <w:tcPr>
            <w:tcW w:w="1417" w:type="dxa"/>
          </w:tcPr>
          <w:p w14:paraId="48C8BA6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7A51FF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08.03.2022 - 14.03.2022</w:t>
            </w:r>
          </w:p>
        </w:tc>
        <w:tc>
          <w:tcPr>
            <w:tcW w:w="1496" w:type="dxa"/>
          </w:tcPr>
          <w:p w14:paraId="74C95426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AAE1FD3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C14A56" w:rsidRPr="00C14A56" w14:paraId="15B1FABD" w14:textId="77777777" w:rsidTr="00C14A56">
        <w:tc>
          <w:tcPr>
            <w:tcW w:w="2376" w:type="dxa"/>
          </w:tcPr>
          <w:p w14:paraId="0A92DEA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ФГБОУ «МДЦ «Артек»</w:t>
              </w:r>
            </w:hyperlink>
          </w:p>
          <w:p w14:paraId="3F758783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https://artek.org/</w:t>
              </w:r>
            </w:hyperlink>
          </w:p>
        </w:tc>
        <w:tc>
          <w:tcPr>
            <w:tcW w:w="1985" w:type="dxa"/>
          </w:tcPr>
          <w:p w14:paraId="1ADC7F50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Республика Крым,</w:t>
            </w:r>
          </w:p>
          <w:p w14:paraId="180CE7E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п. Гурзуф</w:t>
            </w:r>
          </w:p>
        </w:tc>
        <w:tc>
          <w:tcPr>
            <w:tcW w:w="2297" w:type="dxa"/>
          </w:tcPr>
          <w:p w14:paraId="422A03A1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Смена № 3</w:t>
            </w:r>
          </w:p>
          <w:p w14:paraId="60DA087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«Полюс дружбы - Артек»</w:t>
            </w:r>
          </w:p>
        </w:tc>
        <w:tc>
          <w:tcPr>
            <w:tcW w:w="1417" w:type="dxa"/>
          </w:tcPr>
          <w:p w14:paraId="27846473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09.03.2022 (10.03.2022) - 29.03.2022 (30.03.2022)</w:t>
            </w:r>
          </w:p>
        </w:tc>
        <w:tc>
          <w:tcPr>
            <w:tcW w:w="1496" w:type="dxa"/>
          </w:tcPr>
          <w:p w14:paraId="1D0E5CBB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B083A50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C14A56" w:rsidRPr="00C14A56" w14:paraId="7E93D60A" w14:textId="77777777" w:rsidTr="00C14A56">
        <w:tc>
          <w:tcPr>
            <w:tcW w:w="2376" w:type="dxa"/>
          </w:tcPr>
          <w:p w14:paraId="67ECD8C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ФГБОУ «МДЦ «Артек»</w:t>
              </w:r>
            </w:hyperlink>
          </w:p>
          <w:p w14:paraId="0446673A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https://artek.org/</w:t>
              </w:r>
            </w:hyperlink>
          </w:p>
        </w:tc>
        <w:tc>
          <w:tcPr>
            <w:tcW w:w="1985" w:type="dxa"/>
          </w:tcPr>
          <w:p w14:paraId="1BF2D05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Республика Крым,</w:t>
            </w:r>
          </w:p>
          <w:p w14:paraId="4D309E1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п. Гурзуф</w:t>
            </w:r>
          </w:p>
        </w:tc>
        <w:tc>
          <w:tcPr>
            <w:tcW w:w="2297" w:type="dxa"/>
          </w:tcPr>
          <w:p w14:paraId="5D2E6A97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Смена № 5</w:t>
            </w:r>
          </w:p>
          <w:p w14:paraId="58BC1B90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«Наследники Великой Победы»</w:t>
            </w:r>
          </w:p>
        </w:tc>
        <w:tc>
          <w:tcPr>
            <w:tcW w:w="1417" w:type="dxa"/>
          </w:tcPr>
          <w:p w14:paraId="437A550E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30.04.2022 (01.05.2022) - 20.05.2022 (21.05.2022)</w:t>
            </w:r>
          </w:p>
        </w:tc>
        <w:tc>
          <w:tcPr>
            <w:tcW w:w="1496" w:type="dxa"/>
          </w:tcPr>
          <w:p w14:paraId="471DC996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CCB4E9D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14A56" w:rsidRPr="00C14A56" w14:paraId="16FA5ADD" w14:textId="77777777" w:rsidTr="00C14A56">
        <w:tc>
          <w:tcPr>
            <w:tcW w:w="2376" w:type="dxa"/>
          </w:tcPr>
          <w:p w14:paraId="08874B40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ФГБОУ «МДЦ «Артек»</w:t>
              </w:r>
            </w:hyperlink>
          </w:p>
          <w:p w14:paraId="495E956A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https://artek.org/</w:t>
              </w:r>
            </w:hyperlink>
          </w:p>
        </w:tc>
        <w:tc>
          <w:tcPr>
            <w:tcW w:w="1985" w:type="dxa"/>
          </w:tcPr>
          <w:p w14:paraId="4C96E211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Республика Крым,</w:t>
            </w:r>
          </w:p>
          <w:p w14:paraId="536B88DB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п. Гурзуф</w:t>
            </w:r>
          </w:p>
        </w:tc>
        <w:tc>
          <w:tcPr>
            <w:tcW w:w="2297" w:type="dxa"/>
          </w:tcPr>
          <w:p w14:paraId="5F6E1BDD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Смена № 6</w:t>
            </w:r>
          </w:p>
          <w:p w14:paraId="1E2FD31D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«Артек: введите логин и пароль»</w:t>
            </w:r>
          </w:p>
        </w:tc>
        <w:tc>
          <w:tcPr>
            <w:tcW w:w="1417" w:type="dxa"/>
          </w:tcPr>
          <w:p w14:paraId="2BC2D39B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28.05.2022 (29.05.2022) - 17.06.2022 (18.06.2022)</w:t>
            </w:r>
          </w:p>
        </w:tc>
        <w:tc>
          <w:tcPr>
            <w:tcW w:w="1496" w:type="dxa"/>
          </w:tcPr>
          <w:p w14:paraId="6C3CB381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FBF3FAA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14A56" w:rsidRPr="00C14A56" w14:paraId="72FBEB55" w14:textId="77777777" w:rsidTr="00C14A56">
        <w:tc>
          <w:tcPr>
            <w:tcW w:w="2376" w:type="dxa"/>
          </w:tcPr>
          <w:p w14:paraId="1D7C9EBD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ФГБОУ "ВДЦ "Океан"</w:t>
            </w:r>
          </w:p>
          <w:p w14:paraId="50E272F4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https://okean.org/</w:t>
              </w:r>
            </w:hyperlink>
          </w:p>
        </w:tc>
        <w:tc>
          <w:tcPr>
            <w:tcW w:w="1985" w:type="dxa"/>
          </w:tcPr>
          <w:p w14:paraId="1A60E09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Приморский край,</w:t>
            </w:r>
          </w:p>
          <w:p w14:paraId="1195EF68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г. Владивосток</w:t>
            </w:r>
          </w:p>
          <w:p w14:paraId="400E32B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лагерь «Парус»</w:t>
            </w:r>
          </w:p>
          <w:p w14:paraId="7BBD3AD9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D51528E" w14:textId="77777777" w:rsid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5878DE5" w14:textId="2CA19156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лагерь «Тигрёнок»</w:t>
            </w:r>
          </w:p>
          <w:p w14:paraId="5C5B55CB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418B2CD" w14:textId="77777777" w:rsid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6F73127" w14:textId="43D8ED69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лагерь «Китёнок»</w:t>
            </w:r>
          </w:p>
        </w:tc>
        <w:tc>
          <w:tcPr>
            <w:tcW w:w="2297" w:type="dxa"/>
          </w:tcPr>
          <w:p w14:paraId="442567EE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Смена № 7</w:t>
            </w:r>
          </w:p>
          <w:p w14:paraId="6A10E93B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«Экологический форум «Живи, Земля!»</w:t>
            </w:r>
          </w:p>
          <w:p w14:paraId="25D0591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4F7C830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«Исследователи моря»</w:t>
            </w:r>
          </w:p>
          <w:p w14:paraId="70C7AFAD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7AB82A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«Летняя арт-деревня»</w:t>
            </w:r>
          </w:p>
        </w:tc>
        <w:tc>
          <w:tcPr>
            <w:tcW w:w="1417" w:type="dxa"/>
          </w:tcPr>
          <w:p w14:paraId="49C0E005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75EEA00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20.06.2022-10.07.2022</w:t>
            </w:r>
          </w:p>
        </w:tc>
        <w:tc>
          <w:tcPr>
            <w:tcW w:w="1496" w:type="dxa"/>
          </w:tcPr>
          <w:p w14:paraId="223DE181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14:paraId="3B00E4B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8644E4E" w14:textId="77777777" w:rsid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CCE3BA9" w14:textId="77777777" w:rsid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523923B" w14:textId="77777777" w:rsid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C53D617" w14:textId="4ED38F0C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14:paraId="2749095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871153C" w14:textId="77777777" w:rsid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7F95342" w14:textId="154860D0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14A56" w:rsidRPr="00C14A56" w14:paraId="0C7FA954" w14:textId="77777777" w:rsidTr="00C14A56">
        <w:tc>
          <w:tcPr>
            <w:tcW w:w="2376" w:type="dxa"/>
          </w:tcPr>
          <w:p w14:paraId="45800C59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3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ФГБОУ «МДЦ «Артек»</w:t>
              </w:r>
            </w:hyperlink>
          </w:p>
          <w:p w14:paraId="5C667E88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https://artek.org/</w:t>
              </w:r>
            </w:hyperlink>
          </w:p>
        </w:tc>
        <w:tc>
          <w:tcPr>
            <w:tcW w:w="1985" w:type="dxa"/>
          </w:tcPr>
          <w:p w14:paraId="63111D31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Республика Крым,</w:t>
            </w:r>
          </w:p>
          <w:p w14:paraId="2299CF52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п. Гурзуф</w:t>
            </w:r>
          </w:p>
        </w:tc>
        <w:tc>
          <w:tcPr>
            <w:tcW w:w="2297" w:type="dxa"/>
          </w:tcPr>
          <w:p w14:paraId="01B3538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Смена № 7</w:t>
            </w:r>
          </w:p>
          <w:p w14:paraId="57995576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«Культурный код Артека»</w:t>
            </w:r>
          </w:p>
        </w:tc>
        <w:tc>
          <w:tcPr>
            <w:tcW w:w="1417" w:type="dxa"/>
          </w:tcPr>
          <w:p w14:paraId="307078C5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21.06.2022 (22.06.2022) - 11.07.2022 (12.07.2022)</w:t>
            </w:r>
          </w:p>
        </w:tc>
        <w:tc>
          <w:tcPr>
            <w:tcW w:w="1496" w:type="dxa"/>
          </w:tcPr>
          <w:p w14:paraId="65D5F36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BE8C94E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14A56" w:rsidRPr="00C14A56" w14:paraId="75BEB790" w14:textId="77777777" w:rsidTr="00C14A56">
        <w:tc>
          <w:tcPr>
            <w:tcW w:w="2376" w:type="dxa"/>
          </w:tcPr>
          <w:p w14:paraId="188FB5E3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ФГБОУ «ВДЦ «Орлёнок»</w:t>
            </w:r>
          </w:p>
          <w:p w14:paraId="5C418C0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5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https://center-orlyonok.ru/</w:t>
              </w:r>
            </w:hyperlink>
          </w:p>
        </w:tc>
        <w:tc>
          <w:tcPr>
            <w:tcW w:w="1985" w:type="dxa"/>
          </w:tcPr>
          <w:p w14:paraId="59A6863E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Краснодарский край, Туапсинский район</w:t>
            </w:r>
          </w:p>
        </w:tc>
        <w:tc>
          <w:tcPr>
            <w:tcW w:w="2297" w:type="dxa"/>
          </w:tcPr>
          <w:p w14:paraId="6478E937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Смена № 8</w:t>
            </w:r>
          </w:p>
          <w:p w14:paraId="0D97C404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14:paraId="1247898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17.07.2022-06.08.2022</w:t>
            </w:r>
          </w:p>
        </w:tc>
        <w:tc>
          <w:tcPr>
            <w:tcW w:w="1496" w:type="dxa"/>
          </w:tcPr>
          <w:p w14:paraId="5D748D42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B5C0F2A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14A56" w:rsidRPr="00C14A56" w14:paraId="18CC2C9A" w14:textId="77777777" w:rsidTr="00C14A56">
        <w:tc>
          <w:tcPr>
            <w:tcW w:w="2376" w:type="dxa"/>
          </w:tcPr>
          <w:p w14:paraId="30951270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6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ФГБОУ «МДЦ «Артек»</w:t>
              </w:r>
            </w:hyperlink>
          </w:p>
          <w:p w14:paraId="61F127BB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7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https://artek.org/</w:t>
              </w:r>
            </w:hyperlink>
          </w:p>
        </w:tc>
        <w:tc>
          <w:tcPr>
            <w:tcW w:w="1985" w:type="dxa"/>
          </w:tcPr>
          <w:p w14:paraId="7B8E10FD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Республика Крым,</w:t>
            </w:r>
          </w:p>
          <w:p w14:paraId="142EB4D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п. Гурзуф</w:t>
            </w:r>
          </w:p>
        </w:tc>
        <w:tc>
          <w:tcPr>
            <w:tcW w:w="2297" w:type="dxa"/>
          </w:tcPr>
          <w:p w14:paraId="5EDD8555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Смена № 9 «Под парусами мечты»</w:t>
            </w:r>
          </w:p>
        </w:tc>
        <w:tc>
          <w:tcPr>
            <w:tcW w:w="1417" w:type="dxa"/>
          </w:tcPr>
          <w:p w14:paraId="7351022A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08.08.2022</w:t>
            </w:r>
          </w:p>
          <w:p w14:paraId="05CD01DE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(09.08.2022)-28.08.2022</w:t>
            </w:r>
          </w:p>
          <w:p w14:paraId="24CD57D3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(29.08.2022)</w:t>
            </w:r>
          </w:p>
        </w:tc>
        <w:tc>
          <w:tcPr>
            <w:tcW w:w="1496" w:type="dxa"/>
          </w:tcPr>
          <w:p w14:paraId="74AEF9A3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7ABE70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14A56" w:rsidRPr="00C14A56" w14:paraId="2952D844" w14:textId="77777777" w:rsidTr="00C14A56">
        <w:tc>
          <w:tcPr>
            <w:tcW w:w="2376" w:type="dxa"/>
          </w:tcPr>
          <w:p w14:paraId="6BD7D70D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ФГБОУ "ВДЦ "Океан"</w:t>
            </w:r>
          </w:p>
          <w:p w14:paraId="5261F606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8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https://okean.org/</w:t>
              </w:r>
            </w:hyperlink>
          </w:p>
        </w:tc>
        <w:tc>
          <w:tcPr>
            <w:tcW w:w="1985" w:type="dxa"/>
          </w:tcPr>
          <w:p w14:paraId="13281807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Приморский край,</w:t>
            </w:r>
          </w:p>
          <w:p w14:paraId="042E81D7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г. Владивосток</w:t>
            </w:r>
          </w:p>
          <w:p w14:paraId="0737B88D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лагерь «Бригантина»</w:t>
            </w:r>
          </w:p>
          <w:p w14:paraId="7FAFA979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1058643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лагерь «Океанская эскадра»</w:t>
            </w:r>
          </w:p>
        </w:tc>
        <w:tc>
          <w:tcPr>
            <w:tcW w:w="2297" w:type="dxa"/>
          </w:tcPr>
          <w:p w14:paraId="1BFC8332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Смена № 9</w:t>
            </w:r>
          </w:p>
          <w:p w14:paraId="4141DA40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«Форум детских общественных советов»</w:t>
            </w:r>
          </w:p>
          <w:p w14:paraId="165E8ED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76FE675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«Наследники Петра I»</w:t>
            </w:r>
          </w:p>
        </w:tc>
        <w:tc>
          <w:tcPr>
            <w:tcW w:w="1417" w:type="dxa"/>
          </w:tcPr>
          <w:p w14:paraId="3AE8CC4E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12.08.2022-01.09.2022</w:t>
            </w:r>
          </w:p>
        </w:tc>
        <w:tc>
          <w:tcPr>
            <w:tcW w:w="1496" w:type="dxa"/>
          </w:tcPr>
          <w:p w14:paraId="7EA3FBC9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14:paraId="73FF460D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32F60A1" w14:textId="0B06FE3F" w:rsid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654681E" w14:textId="0F2B0757" w:rsid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0C5502D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B9AB65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14A56" w:rsidRPr="00C14A56" w14:paraId="0A80E61B" w14:textId="77777777" w:rsidTr="00C14A56">
        <w:tc>
          <w:tcPr>
            <w:tcW w:w="2376" w:type="dxa"/>
          </w:tcPr>
          <w:p w14:paraId="6A3F7175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9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ФГБОУ «МДЦ «Артек»</w:t>
              </w:r>
            </w:hyperlink>
          </w:p>
          <w:p w14:paraId="1EF07DA8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0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https://artek.org/</w:t>
              </w:r>
            </w:hyperlink>
          </w:p>
        </w:tc>
        <w:tc>
          <w:tcPr>
            <w:tcW w:w="1985" w:type="dxa"/>
          </w:tcPr>
          <w:p w14:paraId="0B115BF1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Республика Крым,</w:t>
            </w:r>
          </w:p>
          <w:p w14:paraId="3400F216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п. Гурзуф</w:t>
            </w:r>
          </w:p>
        </w:tc>
        <w:tc>
          <w:tcPr>
            <w:tcW w:w="2297" w:type="dxa"/>
          </w:tcPr>
          <w:p w14:paraId="2353FF0D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Смена №10 «Школа новых возможностей»</w:t>
            </w:r>
          </w:p>
        </w:tc>
        <w:tc>
          <w:tcPr>
            <w:tcW w:w="1417" w:type="dxa"/>
          </w:tcPr>
          <w:p w14:paraId="686C4D05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01.09.2022</w:t>
            </w:r>
          </w:p>
          <w:p w14:paraId="1DD3949B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(02.09.2022)-21.09.2022</w:t>
            </w:r>
          </w:p>
          <w:p w14:paraId="58F8C557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(22.09.2022)</w:t>
            </w:r>
          </w:p>
        </w:tc>
        <w:tc>
          <w:tcPr>
            <w:tcW w:w="1496" w:type="dxa"/>
          </w:tcPr>
          <w:p w14:paraId="5AB77BF0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C1A7E27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14:paraId="2F668173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4A56" w:rsidRPr="00C14A56" w14:paraId="6D1ABE0D" w14:textId="77777777" w:rsidTr="00C14A56">
        <w:tc>
          <w:tcPr>
            <w:tcW w:w="2376" w:type="dxa"/>
          </w:tcPr>
          <w:p w14:paraId="0E085EA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ФГБОУ «ВДЦ «Орлёнок»</w:t>
            </w:r>
          </w:p>
          <w:p w14:paraId="72249D2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1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https://center-orlyonok.ru/</w:t>
              </w:r>
            </w:hyperlink>
          </w:p>
        </w:tc>
        <w:tc>
          <w:tcPr>
            <w:tcW w:w="1985" w:type="dxa"/>
          </w:tcPr>
          <w:p w14:paraId="01AF16D4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Краснодарский край, Туапсинский район</w:t>
            </w:r>
          </w:p>
          <w:p w14:paraId="350B7525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 xml:space="preserve">лагерь </w:t>
            </w:r>
            <w:r w:rsidRPr="00C14A56">
              <w:rPr>
                <w:rFonts w:ascii="Times New Roman" w:eastAsia="Times New Roman" w:hAnsi="Times New Roman"/>
                <w:lang w:eastAsia="ru-RU"/>
              </w:rPr>
              <w:lastRenderedPageBreak/>
              <w:t>«Солнечный»</w:t>
            </w:r>
          </w:p>
        </w:tc>
        <w:tc>
          <w:tcPr>
            <w:tcW w:w="2297" w:type="dxa"/>
          </w:tcPr>
          <w:p w14:paraId="1399D3C7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lastRenderedPageBreak/>
              <w:t>Смена № 10</w:t>
            </w:r>
          </w:p>
          <w:p w14:paraId="0F5E40C7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 xml:space="preserve">ДОП «Всероссийские спортивные соревнования школьников </w:t>
            </w:r>
            <w:r w:rsidRPr="00C14A56">
              <w:rPr>
                <w:rFonts w:ascii="Times New Roman" w:eastAsia="Times New Roman" w:hAnsi="Times New Roman"/>
                <w:lang w:eastAsia="ru-RU"/>
              </w:rPr>
              <w:lastRenderedPageBreak/>
              <w:t>«Президентские состязания»</w:t>
            </w:r>
          </w:p>
        </w:tc>
        <w:tc>
          <w:tcPr>
            <w:tcW w:w="1417" w:type="dxa"/>
          </w:tcPr>
          <w:p w14:paraId="2DE7D0B6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lastRenderedPageBreak/>
              <w:t>07.09.2022-27.09.2022</w:t>
            </w:r>
          </w:p>
        </w:tc>
        <w:tc>
          <w:tcPr>
            <w:tcW w:w="1496" w:type="dxa"/>
          </w:tcPr>
          <w:p w14:paraId="313E955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8F4A996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C14A56" w:rsidRPr="00C14A56" w14:paraId="4BB7584C" w14:textId="77777777" w:rsidTr="00C14A56">
        <w:tc>
          <w:tcPr>
            <w:tcW w:w="2376" w:type="dxa"/>
          </w:tcPr>
          <w:p w14:paraId="35F9DB67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ФГБОУ ДО «ВДЦ «Смена» </w:t>
            </w:r>
            <w:hyperlink r:id="rId22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http://www.smena.org/</w:t>
              </w:r>
            </w:hyperlink>
          </w:p>
        </w:tc>
        <w:tc>
          <w:tcPr>
            <w:tcW w:w="1985" w:type="dxa"/>
          </w:tcPr>
          <w:p w14:paraId="4D62E0CC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Краснодарский край, г. Анапа,</w:t>
            </w:r>
          </w:p>
          <w:p w14:paraId="6556DEE7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с. Сукко</w:t>
            </w:r>
          </w:p>
        </w:tc>
        <w:tc>
          <w:tcPr>
            <w:tcW w:w="2297" w:type="dxa"/>
          </w:tcPr>
          <w:p w14:paraId="50B23A3B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Смена № 12 "Всероссийские спортивные игры школьников «Президентские спортивные игры»</w:t>
            </w:r>
          </w:p>
        </w:tc>
        <w:tc>
          <w:tcPr>
            <w:tcW w:w="1417" w:type="dxa"/>
          </w:tcPr>
          <w:p w14:paraId="6070BC01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14.09.2022-04.10.2022</w:t>
            </w:r>
          </w:p>
        </w:tc>
        <w:tc>
          <w:tcPr>
            <w:tcW w:w="1496" w:type="dxa"/>
          </w:tcPr>
          <w:p w14:paraId="5FE952A5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5146D72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14A56" w:rsidRPr="00C14A56" w14:paraId="0546E490" w14:textId="77777777" w:rsidTr="00C14A56">
        <w:tc>
          <w:tcPr>
            <w:tcW w:w="2376" w:type="dxa"/>
          </w:tcPr>
          <w:p w14:paraId="53C34A0E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ФГБОУ ДО «ВДЦ «Смена» </w:t>
            </w:r>
            <w:hyperlink r:id="rId23" w:history="1">
              <w:r w:rsidRPr="00C14A56">
                <w:rPr>
                  <w:rFonts w:ascii="Times New Roman" w:eastAsia="Times New Roman" w:hAnsi="Times New Roman"/>
                  <w:lang w:eastAsia="ru-RU"/>
                </w:rPr>
                <w:t>http://www.smena.org/</w:t>
              </w:r>
            </w:hyperlink>
          </w:p>
        </w:tc>
        <w:tc>
          <w:tcPr>
            <w:tcW w:w="1985" w:type="dxa"/>
          </w:tcPr>
          <w:p w14:paraId="05FCCAE3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Краснодарский край, г. Анапа,</w:t>
            </w:r>
          </w:p>
          <w:p w14:paraId="4E002B19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с. Сукко</w:t>
            </w:r>
          </w:p>
        </w:tc>
        <w:tc>
          <w:tcPr>
            <w:tcW w:w="2297" w:type="dxa"/>
          </w:tcPr>
          <w:p w14:paraId="7782469B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Смена № 15 "</w:t>
            </w:r>
            <w:proofErr w:type="spellStart"/>
            <w:r w:rsidRPr="00C14A56">
              <w:rPr>
                <w:rFonts w:ascii="Times New Roman" w:eastAsia="Times New Roman" w:hAnsi="Times New Roman"/>
                <w:lang w:eastAsia="ru-RU"/>
              </w:rPr>
              <w:t>ТехноЛидер</w:t>
            </w:r>
            <w:proofErr w:type="spellEnd"/>
            <w:r w:rsidRPr="00C14A5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</w:tcPr>
          <w:p w14:paraId="5BDB910F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25.11.2022-08.12.2022</w:t>
            </w:r>
          </w:p>
        </w:tc>
        <w:tc>
          <w:tcPr>
            <w:tcW w:w="1496" w:type="dxa"/>
          </w:tcPr>
          <w:p w14:paraId="1158C3E5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55FDAB2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A56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14:paraId="1955A27A" w14:textId="77777777" w:rsidR="00C14A56" w:rsidRPr="00C14A56" w:rsidRDefault="00C14A56" w:rsidP="00C14A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BBB0B4F" w14:textId="77777777" w:rsidR="00C14A56" w:rsidRPr="00C14A56" w:rsidRDefault="00C14A56" w:rsidP="00C14A56">
      <w:pPr>
        <w:spacing w:after="200" w:line="276" w:lineRule="auto"/>
        <w:rPr>
          <w:rFonts w:ascii="Calibri" w:eastAsia="Calibri" w:hAnsi="Calibri"/>
        </w:rPr>
      </w:pPr>
    </w:p>
    <w:p w14:paraId="2FB290AF" w14:textId="77777777" w:rsidR="009800F6" w:rsidRPr="00C14A56" w:rsidRDefault="009800F6"/>
    <w:sectPr w:rsidR="009800F6" w:rsidRPr="00C14A56" w:rsidSect="00FE356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56"/>
    <w:rsid w:val="009800F6"/>
    <w:rsid w:val="00C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A0B8"/>
  <w15:chartTrackingRefBased/>
  <w15:docId w15:val="{63F2CF06-5132-415B-BAF8-8B0F3F6F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4A5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" TargetMode="External"/><Relationship Id="rId13" Type="http://schemas.openxmlformats.org/officeDocument/2006/relationships/hyperlink" Target="http://artek.org/" TargetMode="External"/><Relationship Id="rId18" Type="http://schemas.openxmlformats.org/officeDocument/2006/relationships/hyperlink" Target="https://okean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enter-orlyonok.ru/" TargetMode="External"/><Relationship Id="rId7" Type="http://schemas.openxmlformats.org/officeDocument/2006/relationships/hyperlink" Target="https://artek.org/" TargetMode="External"/><Relationship Id="rId12" Type="http://schemas.openxmlformats.org/officeDocument/2006/relationships/hyperlink" Target="https://okean.org/" TargetMode="External"/><Relationship Id="rId17" Type="http://schemas.openxmlformats.org/officeDocument/2006/relationships/hyperlink" Target="https://artek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rtek.org/" TargetMode="External"/><Relationship Id="rId20" Type="http://schemas.openxmlformats.org/officeDocument/2006/relationships/hyperlink" Target="https://artek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artek.org/" TargetMode="External"/><Relationship Id="rId11" Type="http://schemas.openxmlformats.org/officeDocument/2006/relationships/hyperlink" Target="https://artek.org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mena.org/" TargetMode="External"/><Relationship Id="rId15" Type="http://schemas.openxmlformats.org/officeDocument/2006/relationships/hyperlink" Target="https://center-orlyonok.ru/" TargetMode="External"/><Relationship Id="rId23" Type="http://schemas.openxmlformats.org/officeDocument/2006/relationships/hyperlink" Target="http://www.smena.org/" TargetMode="External"/><Relationship Id="rId10" Type="http://schemas.openxmlformats.org/officeDocument/2006/relationships/hyperlink" Target="http://artek.org/" TargetMode="External"/><Relationship Id="rId19" Type="http://schemas.openxmlformats.org/officeDocument/2006/relationships/hyperlink" Target="http://artek.org/" TargetMode="External"/><Relationship Id="rId4" Type="http://schemas.openxmlformats.org/officeDocument/2006/relationships/hyperlink" Target="http://artek.org/" TargetMode="External"/><Relationship Id="rId9" Type="http://schemas.openxmlformats.org/officeDocument/2006/relationships/hyperlink" Target="https://artek.org/" TargetMode="External"/><Relationship Id="rId14" Type="http://schemas.openxmlformats.org/officeDocument/2006/relationships/hyperlink" Target="https://artek.org/" TargetMode="External"/><Relationship Id="rId22" Type="http://schemas.openxmlformats.org/officeDocument/2006/relationships/hyperlink" Target="http://www.smen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 Министерства образования РК</dc:creator>
  <cp:keywords/>
  <dc:description/>
  <cp:lastModifiedBy>Пресс-секретарь Министерства образования РК</cp:lastModifiedBy>
  <cp:revision>1</cp:revision>
  <dcterms:created xsi:type="dcterms:W3CDTF">2022-01-11T13:44:00Z</dcterms:created>
  <dcterms:modified xsi:type="dcterms:W3CDTF">2022-01-11T13:46:00Z</dcterms:modified>
</cp:coreProperties>
</file>