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26" w:rsidRPr="00ED028A" w:rsidRDefault="007F6726" w:rsidP="00ED0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D028A">
        <w:rPr>
          <w:rFonts w:ascii="Times New Roman" w:hAnsi="Times New Roman" w:cs="Times New Roman"/>
          <w:b/>
          <w:sz w:val="27"/>
          <w:szCs w:val="27"/>
        </w:rPr>
        <w:t>Извещение о проведении конкурса «Лучшее ТОС»</w:t>
      </w:r>
    </w:p>
    <w:p w:rsidR="00F315C9" w:rsidRDefault="00F315C9" w:rsidP="008B5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A6C06" w:rsidRPr="00ED028A" w:rsidRDefault="007A6C06" w:rsidP="008B5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D6A71" w:rsidRDefault="001D6A7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о проведении конкурса </w:t>
      </w:r>
      <w:r w:rsidRPr="00ED028A">
        <w:rPr>
          <w:rFonts w:ascii="Times New Roman" w:hAnsi="Times New Roman" w:cs="Times New Roman"/>
          <w:sz w:val="27"/>
          <w:szCs w:val="27"/>
        </w:rPr>
        <w:t>«Лучшее территориальное общественное самоуправление»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конкурс</w:t>
      </w:r>
      <w:r w:rsidR="00082A7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ТОС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B4283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A6C06" w:rsidRPr="00ED028A" w:rsidRDefault="007A6C06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2847" w:rsidRPr="00ED028A" w:rsidRDefault="00B502C1" w:rsidP="008B51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E22847" w:rsidRPr="00ED028A">
        <w:rPr>
          <w:rFonts w:ascii="Times New Roman" w:hAnsi="Times New Roman"/>
          <w:sz w:val="27"/>
          <w:szCs w:val="27"/>
        </w:rPr>
        <w:t>Конкурс проводится в целях развития и повышения эффективности работы ТОС в Республике Карелия.</w:t>
      </w:r>
    </w:p>
    <w:p w:rsidR="00143011" w:rsidRPr="00ED028A" w:rsidRDefault="00143011" w:rsidP="008B51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3E2C" w:rsidRPr="00ED028A" w:rsidRDefault="002A2AAF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430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Конкурс проводится путем оценки 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работы </w:t>
      </w:r>
      <w:r w:rsidR="001430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ТОС </w:t>
      </w:r>
      <w:r w:rsidR="004500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граждан, проживающих в сельских, городских поселениях и городских округах 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</w:t>
      </w:r>
      <w:r w:rsidR="004500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сентября 201</w:t>
      </w:r>
      <w:r w:rsidR="00DE2045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сентябрь 20</w:t>
      </w:r>
      <w:r w:rsidR="00DE204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A196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совокупности</w:t>
      </w:r>
      <w:r w:rsidR="001430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75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следующих 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</w:t>
      </w:r>
      <w:r w:rsidR="009A196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683E2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рганизация культурно-массовых мероприятий, праздников, иных культурно-просветительных акций для детей и молодежи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спортивных соревнований, гражданско-патриотических игр, туристических выездов для детей и молодежи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мероприятий (в том числе лекций, концертов и</w:t>
      </w:r>
      <w:r w:rsidR="001532D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культурно-массовых мероприятий, спортивных соревнований и т.д.), направленных на развитие культуры человеческих отношений и пропаганду здорового образа жизни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мероприятий, направленных на профилактику наркомании, алкоголизма и формирование здорового образа жизни среди молодежи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аличие клубов, секций, кружков для детей и молодежи, организованных при ТОС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аличие проекта по организации благоустройства и улучшения санитарного состояния территории ТОС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субботников по уборке дорог и тротуаров, прилегающих к жилым домам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ривлечение жителей к работе по ликвидации несанкционированных свалок мусора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роведение конкурса на лучшее содержание домовладений, прилегающих территорий, улиц и </w:t>
      </w:r>
      <w:proofErr w:type="spellStart"/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т.д</w:t>
      </w:r>
      <w:proofErr w:type="spellEnd"/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оличество объектов социальной направленности, восстановленных, отремонтированных или построенных силами ТОС (детских игровых площадок, спортивных площадок и объектов и т.д.)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казание помощи многодетным семьям, инвалидам одиноким пенсионерам, малоимущим гражданам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оздание на территории ТОС уголка здорового образа жизни, разработка буклетов, выпуск стенгазет по пропаганде здорового образа жизни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частие членов ТОС в совместных с сотрудниками полиции профилактических мероприятиях, связанных</w:t>
      </w:r>
      <w:r w:rsidR="002A2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профилактикой преступлений и 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иных правонарушений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мероприятий по профилактике пожаров среди населения, в том числе среди детей и молодежи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совещаний и семинаров с участием органов местного самоуправления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азмещение информации о деятельности ТОС по каждому направлению деятельности в средствах массовой информации и</w:t>
      </w:r>
      <w:r w:rsidR="00A709D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709D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информационно-телекоммуникационной сети Интернет</w:t>
      </w:r>
      <w:r w:rsidR="00A709D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E47E5" w:rsidRPr="00ED028A" w:rsidRDefault="007E47E5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02C1" w:rsidRPr="00ED028A" w:rsidRDefault="002A2AAF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Документы для участия в конкурсе представляются </w:t>
      </w:r>
      <w:r w:rsidR="001663EF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24 августа 2020 года</w:t>
      </w:r>
      <w:r w:rsidR="00B502C1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663EF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F315C9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B4283E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DD0FB5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B4283E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63471C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сентября</w:t>
      </w:r>
      <w:r w:rsidR="00B502C1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DD0FB5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B502C1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  <w:r w:rsidR="00F315C9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включительно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02C1" w:rsidRPr="001663EF" w:rsidRDefault="00B502C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 представляются 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рабочие дни с 9.00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час. до 13.00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</w:t>
      </w:r>
      <w:proofErr w:type="gramStart"/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14.00ч. до 17.00ч. 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адресу: г</w:t>
      </w:r>
      <w:r w:rsidR="00F701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0" w:name="_GoBack"/>
      <w:bookmarkEnd w:id="0"/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471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Петрозаводск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</w:t>
      </w:r>
      <w:r w:rsidR="00700A35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 </w:t>
      </w:r>
      <w:r w:rsidR="00A34327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Герцена</w:t>
      </w:r>
      <w:r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="00700A35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 </w:t>
      </w:r>
      <w:r w:rsidR="00A34327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</w:t>
      </w:r>
      <w:r w:rsidR="00FC0950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каб</w:t>
      </w:r>
      <w:r w:rsidR="00700A35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244A11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A34327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="005B25FE" w:rsidRPr="001663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02C1" w:rsidRPr="00ED028A" w:rsidRDefault="00B502C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02C1" w:rsidRPr="00ED028A" w:rsidRDefault="002A2AAF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Порядок представления документов для участия в конкурсе.</w:t>
      </w:r>
    </w:p>
    <w:p w:rsidR="00396ABE" w:rsidRPr="00ED028A" w:rsidRDefault="00396ABE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hAnsi="Times New Roman"/>
          <w:sz w:val="27"/>
          <w:szCs w:val="27"/>
        </w:rPr>
        <w:t>Руководитель ТОС или доверенное лицо в установленные сроки представляет в Министерство:</w:t>
      </w:r>
    </w:p>
    <w:p w:rsidR="00396ABE" w:rsidRPr="00ED028A" w:rsidRDefault="00DA289B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заявку на участие</w:t>
      </w:r>
      <w:r w:rsidR="00396ABE" w:rsidRPr="00ED028A">
        <w:rPr>
          <w:rFonts w:ascii="Times New Roman" w:hAnsi="Times New Roman"/>
          <w:sz w:val="27"/>
          <w:szCs w:val="27"/>
        </w:rPr>
        <w:t>;</w:t>
      </w:r>
    </w:p>
    <w:p w:rsidR="00396ABE" w:rsidRPr="00ED028A" w:rsidRDefault="00396ABE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hAnsi="Times New Roman"/>
          <w:sz w:val="27"/>
          <w:szCs w:val="27"/>
        </w:rPr>
        <w:t>- заполненную форму участника;</w:t>
      </w:r>
    </w:p>
    <w:p w:rsidR="00396ABE" w:rsidRPr="00ED028A" w:rsidRDefault="00396ABE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hAnsi="Times New Roman"/>
          <w:sz w:val="27"/>
          <w:szCs w:val="27"/>
        </w:rPr>
        <w:t xml:space="preserve">- материалы, характеризующие работу ТОС по показателям оценки выполнения условий Конкурса «Лучшее ТОС», оформленные в виде презентации в формате </w:t>
      </w:r>
      <w:proofErr w:type="spellStart"/>
      <w:r w:rsidRPr="00ED028A">
        <w:rPr>
          <w:rFonts w:ascii="Times New Roman" w:hAnsi="Times New Roman"/>
          <w:sz w:val="27"/>
          <w:szCs w:val="27"/>
        </w:rPr>
        <w:t>PowerPoint</w:t>
      </w:r>
      <w:proofErr w:type="spellEnd"/>
      <w:r w:rsidR="00686A3C" w:rsidRPr="00ED028A">
        <w:rPr>
          <w:rFonts w:ascii="Times New Roman" w:hAnsi="Times New Roman"/>
          <w:sz w:val="27"/>
          <w:szCs w:val="27"/>
        </w:rPr>
        <w:t xml:space="preserve"> (предпочтительно) или ином другом формате, позволяющим проиллюстрировать деятельность ТОС</w:t>
      </w:r>
      <w:r w:rsidRPr="00ED028A">
        <w:rPr>
          <w:rFonts w:ascii="Times New Roman" w:hAnsi="Times New Roman"/>
          <w:sz w:val="27"/>
          <w:szCs w:val="27"/>
        </w:rPr>
        <w:t>.</w:t>
      </w:r>
    </w:p>
    <w:p w:rsidR="00396ABE" w:rsidRPr="00ED028A" w:rsidRDefault="00396ABE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hAnsi="Times New Roman"/>
          <w:sz w:val="27"/>
          <w:szCs w:val="27"/>
        </w:rPr>
        <w:t>В качестве приложений могут быть представлены копии правовых актов, договоров, смет, проектов, положений, платежных поручений, фотографии, газетные публикации, отзывы жителей и других лиц о работе ТОС и др.</w:t>
      </w:r>
    </w:p>
    <w:p w:rsidR="00F20A97" w:rsidRPr="00ED028A" w:rsidRDefault="00940587" w:rsidP="00A20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и документы подаются в документальном и электронном виде. В</w:t>
      </w:r>
      <w:r w:rsidR="00F315C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электронном виде подаются отсканированны</w:t>
      </w:r>
      <w:r w:rsidR="002A2AAF">
        <w:rPr>
          <w:rFonts w:ascii="Times New Roman" w:eastAsia="Times New Roman" w:hAnsi="Times New Roman" w:cs="Times New Roman"/>
          <w:sz w:val="27"/>
          <w:szCs w:val="27"/>
          <w:lang w:eastAsia="ru-RU"/>
        </w:rPr>
        <w:t>е копии оригиналов документов в 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формате </w:t>
      </w:r>
      <w:r w:rsidRPr="00ED028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pdf</w:t>
      </w:r>
      <w:r w:rsidR="002B1763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293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(или) </w:t>
      </w:r>
      <w:r w:rsidR="0086293C" w:rsidRPr="00ED028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jpg</w:t>
      </w:r>
      <w:r w:rsidR="001D19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C48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19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 участника предоставляется в т.ч. в формате </w:t>
      </w:r>
      <w:r w:rsidR="005C488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doc</w:t>
      </w:r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207E7" w:rsidRPr="00ED028A" w:rsidRDefault="00A207E7" w:rsidP="00A20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Допускается пред</w:t>
      </w:r>
      <w:r w:rsidR="000B4FF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ставление документов</w:t>
      </w:r>
      <w:r w:rsidR="000B4FF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заказным письмом с</w:t>
      </w:r>
      <w:r w:rsidR="00ED028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уведомлением о вручени</w:t>
      </w:r>
      <w:r w:rsidR="000B4FF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 этом электронные версии документов направляются на адрес электронной почты </w:t>
      </w:r>
      <w:r w:rsidR="007E4F00">
        <w:rPr>
          <w:rStyle w:val="a6"/>
          <w:rFonts w:ascii="Times New Roman" w:eastAsia="Times New Roman" w:hAnsi="Times New Roman" w:cs="Times New Roman"/>
          <w:sz w:val="27"/>
          <w:szCs w:val="27"/>
          <w:lang w:eastAsia="ru-RU"/>
        </w:rPr>
        <w:t>kolokolnikova.karelia@gmail.com</w:t>
      </w:r>
      <w:r w:rsidR="002A2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 </w:t>
      </w:r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теме указать - Конкурс «Лучшее ТОС»</w:t>
      </w:r>
      <w:r w:rsidR="00ED028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0587" w:rsidRPr="00ED028A" w:rsidRDefault="00940587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Днем подачи заявки и документов считается день регистрации документов.</w:t>
      </w:r>
    </w:p>
    <w:p w:rsidR="00940587" w:rsidRDefault="00940587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Дополнительную информацию можно получить по телефону: </w:t>
      </w:r>
      <w:r w:rsidR="005C488A">
        <w:rPr>
          <w:rFonts w:ascii="Times New Roman" w:eastAsia="Times New Roman" w:hAnsi="Times New Roman" w:cs="Times New Roman"/>
          <w:sz w:val="27"/>
          <w:szCs w:val="27"/>
          <w:lang w:eastAsia="ru-RU"/>
        </w:rPr>
        <w:t>89212256588, 8</w:t>
      </w:r>
      <w:r w:rsidR="0055552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8142767044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4283E" w:rsidRPr="00ED028A">
        <w:rPr>
          <w:rFonts w:ascii="Times New Roman" w:hAnsi="Times New Roman"/>
          <w:sz w:val="27"/>
          <w:szCs w:val="27"/>
        </w:rPr>
        <w:t xml:space="preserve"> </w:t>
      </w:r>
    </w:p>
    <w:p w:rsidR="00CE0180" w:rsidRDefault="00CE0180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E0180" w:rsidRDefault="00CE0180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Приложение:</w:t>
      </w:r>
    </w:p>
    <w:p w:rsidR="00CE0180" w:rsidRDefault="00CE0180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Заявка участника конкурса </w:t>
      </w:r>
      <w:r w:rsidRPr="00ED028A">
        <w:rPr>
          <w:rFonts w:ascii="Times New Roman" w:hAnsi="Times New Roman"/>
          <w:sz w:val="27"/>
          <w:szCs w:val="27"/>
        </w:rPr>
        <w:t>«Лучшее ТОС»</w:t>
      </w:r>
      <w:r>
        <w:rPr>
          <w:rFonts w:ascii="Times New Roman" w:hAnsi="Times New Roman"/>
          <w:sz w:val="27"/>
          <w:szCs w:val="27"/>
        </w:rPr>
        <w:t>;</w:t>
      </w:r>
    </w:p>
    <w:p w:rsidR="00CE0180" w:rsidRDefault="00CE0180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Форма участника конкурса </w:t>
      </w:r>
      <w:r w:rsidRPr="00ED028A">
        <w:rPr>
          <w:rFonts w:ascii="Times New Roman" w:hAnsi="Times New Roman"/>
          <w:sz w:val="27"/>
          <w:szCs w:val="27"/>
        </w:rPr>
        <w:t>«Лучшее ТОС»</w:t>
      </w:r>
    </w:p>
    <w:p w:rsidR="002A2AAF" w:rsidRDefault="002A2AAF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A2AAF" w:rsidRPr="00ED028A" w:rsidRDefault="002A2AAF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2A2AAF" w:rsidRPr="00ED028A" w:rsidSect="00B4283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4CF4"/>
    <w:multiLevelType w:val="hybridMultilevel"/>
    <w:tmpl w:val="993055A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5627B1"/>
    <w:multiLevelType w:val="hybridMultilevel"/>
    <w:tmpl w:val="960CE8B8"/>
    <w:lvl w:ilvl="0" w:tplc="617EA4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6F"/>
    <w:rsid w:val="00082A7A"/>
    <w:rsid w:val="00083182"/>
    <w:rsid w:val="000A3B06"/>
    <w:rsid w:val="000B4FFA"/>
    <w:rsid w:val="000E1D9A"/>
    <w:rsid w:val="001401DE"/>
    <w:rsid w:val="00143011"/>
    <w:rsid w:val="001532D6"/>
    <w:rsid w:val="001663EF"/>
    <w:rsid w:val="001D19B3"/>
    <w:rsid w:val="001D2CA7"/>
    <w:rsid w:val="001D6A71"/>
    <w:rsid w:val="002147C0"/>
    <w:rsid w:val="00244A11"/>
    <w:rsid w:val="00254FF2"/>
    <w:rsid w:val="00265052"/>
    <w:rsid w:val="002A2AAF"/>
    <w:rsid w:val="002B1763"/>
    <w:rsid w:val="00396ABE"/>
    <w:rsid w:val="003D08EB"/>
    <w:rsid w:val="004500FE"/>
    <w:rsid w:val="004D55BA"/>
    <w:rsid w:val="00511B2C"/>
    <w:rsid w:val="0051480F"/>
    <w:rsid w:val="00526506"/>
    <w:rsid w:val="0055552C"/>
    <w:rsid w:val="005A75A6"/>
    <w:rsid w:val="005B25FE"/>
    <w:rsid w:val="005C488A"/>
    <w:rsid w:val="005D70A3"/>
    <w:rsid w:val="0063471C"/>
    <w:rsid w:val="00683E2C"/>
    <w:rsid w:val="00686A3C"/>
    <w:rsid w:val="00700A35"/>
    <w:rsid w:val="007A6C06"/>
    <w:rsid w:val="007B31F7"/>
    <w:rsid w:val="007E47E5"/>
    <w:rsid w:val="007E4F00"/>
    <w:rsid w:val="007F5B28"/>
    <w:rsid w:val="007F6726"/>
    <w:rsid w:val="0086293C"/>
    <w:rsid w:val="008B5186"/>
    <w:rsid w:val="008E142F"/>
    <w:rsid w:val="00940587"/>
    <w:rsid w:val="009A1967"/>
    <w:rsid w:val="009A712D"/>
    <w:rsid w:val="00A02E11"/>
    <w:rsid w:val="00A207E7"/>
    <w:rsid w:val="00A27B1F"/>
    <w:rsid w:val="00A34327"/>
    <w:rsid w:val="00A35A75"/>
    <w:rsid w:val="00A709D9"/>
    <w:rsid w:val="00A72E6F"/>
    <w:rsid w:val="00B4283E"/>
    <w:rsid w:val="00B502C1"/>
    <w:rsid w:val="00C16066"/>
    <w:rsid w:val="00CC34CE"/>
    <w:rsid w:val="00CE0180"/>
    <w:rsid w:val="00DA289B"/>
    <w:rsid w:val="00DD0FB5"/>
    <w:rsid w:val="00DE2045"/>
    <w:rsid w:val="00E21BC7"/>
    <w:rsid w:val="00E22847"/>
    <w:rsid w:val="00E70D99"/>
    <w:rsid w:val="00ED028A"/>
    <w:rsid w:val="00F06B02"/>
    <w:rsid w:val="00F20A97"/>
    <w:rsid w:val="00F315C9"/>
    <w:rsid w:val="00F7010C"/>
    <w:rsid w:val="00FC0950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D131-1B0E-493F-B91A-94468D6D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C1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2020-08-18T07:00:00Z</cp:lastPrinted>
  <dcterms:created xsi:type="dcterms:W3CDTF">2019-08-14T08:01:00Z</dcterms:created>
  <dcterms:modified xsi:type="dcterms:W3CDTF">2020-08-18T08:08:00Z</dcterms:modified>
</cp:coreProperties>
</file>