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19" w:rsidRDefault="009B3119" w:rsidP="009B3119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9B3119">
        <w:rPr>
          <w:rFonts w:ascii="Times New Roman" w:hAnsi="Times New Roman" w:cs="Times New Roman"/>
          <w:sz w:val="28"/>
          <w:szCs w:val="28"/>
        </w:rPr>
        <w:t>сельского и рыбного хозяйства Республики Карелия</w:t>
      </w:r>
    </w:p>
    <w:p w:rsidR="009B3119" w:rsidRDefault="009B3119" w:rsidP="009B3119">
      <w:pPr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E1976" w:rsidRDefault="002737DE" w:rsidP="000E197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E1976" w:rsidRPr="009B3119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 w:rsidR="000E1976" w:rsidRPr="009B3119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0E1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1976" w:rsidRDefault="000E1976" w:rsidP="000E197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отправки - </w:t>
      </w:r>
      <w:hyperlink r:id="rId5" w:history="1">
        <w:r w:rsidR="009B3119" w:rsidRPr="00213FFB">
          <w:rPr>
            <w:rStyle w:val="a3"/>
            <w:rFonts w:ascii="Times New Roman" w:hAnsi="Times New Roman" w:cs="Times New Roman"/>
            <w:sz w:val="28"/>
            <w:szCs w:val="28"/>
          </w:rPr>
          <w:t>Mincx@onego.ru</w:t>
        </w:r>
      </w:hyperlink>
      <w:r w:rsidR="009B3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19" w:rsidRDefault="007F2A8D" w:rsidP="000E197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для справок - </w:t>
      </w:r>
      <w:r w:rsidR="009B3119" w:rsidRPr="009B3119">
        <w:rPr>
          <w:rFonts w:ascii="Times New Roman" w:hAnsi="Times New Roman" w:cs="Times New Roman"/>
          <w:sz w:val="28"/>
          <w:szCs w:val="28"/>
        </w:rPr>
        <w:t>78</w:t>
      </w:r>
      <w:r w:rsidR="00033E03">
        <w:rPr>
          <w:rFonts w:ascii="Times New Roman" w:hAnsi="Times New Roman" w:cs="Times New Roman"/>
          <w:sz w:val="28"/>
          <w:szCs w:val="28"/>
        </w:rPr>
        <w:t>-</w:t>
      </w:r>
      <w:r w:rsidR="009B3119" w:rsidRPr="009B3119">
        <w:rPr>
          <w:rFonts w:ascii="Times New Roman" w:hAnsi="Times New Roman" w:cs="Times New Roman"/>
          <w:sz w:val="28"/>
          <w:szCs w:val="28"/>
        </w:rPr>
        <w:t>48</w:t>
      </w:r>
      <w:r w:rsidR="00033E03">
        <w:rPr>
          <w:rFonts w:ascii="Times New Roman" w:hAnsi="Times New Roman" w:cs="Times New Roman"/>
          <w:sz w:val="28"/>
          <w:szCs w:val="28"/>
        </w:rPr>
        <w:t>-</w:t>
      </w:r>
      <w:r w:rsidR="009B3119" w:rsidRPr="009B3119">
        <w:rPr>
          <w:rFonts w:ascii="Times New Roman" w:hAnsi="Times New Roman" w:cs="Times New Roman"/>
          <w:sz w:val="28"/>
          <w:szCs w:val="28"/>
        </w:rPr>
        <w:t>46</w:t>
      </w:r>
      <w:r w:rsidR="002737DE">
        <w:rPr>
          <w:rFonts w:ascii="Times New Roman" w:hAnsi="Times New Roman" w:cs="Times New Roman"/>
          <w:sz w:val="28"/>
          <w:szCs w:val="28"/>
        </w:rPr>
        <w:t>)</w:t>
      </w:r>
    </w:p>
    <w:p w:rsidR="009B3119" w:rsidRDefault="009B3119" w:rsidP="00AE266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E2660" w:rsidRDefault="00AE2660" w:rsidP="00AE266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B3119" w:rsidRDefault="009B3119" w:rsidP="00AE266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B3119" w:rsidRDefault="009B3119" w:rsidP="009B3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Владимир Витальевич! 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Pr="00F120C3">
        <w:rPr>
          <w:rFonts w:ascii="Times New Roman" w:hAnsi="Times New Roman" w:cs="Times New Roman"/>
          <w:i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 (индивидуального предпринимателя) (ИНН)</w:t>
      </w:r>
      <w:r w:rsidR="002557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5576B">
        <w:rPr>
          <w:rFonts w:ascii="Times New Roman" w:hAnsi="Times New Roman" w:cs="Times New Roman"/>
          <w:i/>
          <w:sz w:val="28"/>
          <w:szCs w:val="28"/>
        </w:rPr>
        <w:t xml:space="preserve">юридический адрес  </w:t>
      </w:r>
      <w:bookmarkStart w:id="0" w:name="_GoBack"/>
      <w:bookmarkEnd w:id="0"/>
      <w:r w:rsidRPr="00F120C3">
        <w:rPr>
          <w:rFonts w:ascii="Times New Roman" w:hAnsi="Times New Roman" w:cs="Times New Roman"/>
          <w:sz w:val="28"/>
          <w:szCs w:val="28"/>
        </w:rPr>
        <w:t>в перечень юридических лиц и индивидуальных предпринимателей, осуществляющих деятельность на территории Республики Карелия, деятельность кото</w:t>
      </w:r>
      <w:r>
        <w:rPr>
          <w:rFonts w:ascii="Times New Roman" w:hAnsi="Times New Roman" w:cs="Times New Roman"/>
          <w:sz w:val="28"/>
          <w:szCs w:val="28"/>
        </w:rPr>
        <w:t xml:space="preserve">рых не подлежит приостановлению в соответствии со следующими основаниями: 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sz w:val="28"/>
          <w:szCs w:val="28"/>
        </w:rPr>
        <w:t>Сообщаю, что руководителем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юридического лица (индивидуального предпринимателя)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E9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(ФИО, должность), контактный телефон для связи -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66A2" w:rsidRDefault="009B3119" w:rsidP="009B31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уполномоченного лица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  <w:t>ФИО</w:t>
      </w:r>
    </w:p>
    <w:p w:rsidR="005866A2" w:rsidRDefault="005866A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58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7"/>
    <w:rsid w:val="00033E03"/>
    <w:rsid w:val="000E1976"/>
    <w:rsid w:val="001A5697"/>
    <w:rsid w:val="0025576B"/>
    <w:rsid w:val="002737DE"/>
    <w:rsid w:val="00333C73"/>
    <w:rsid w:val="00381931"/>
    <w:rsid w:val="005866A2"/>
    <w:rsid w:val="00662024"/>
    <w:rsid w:val="00706B1A"/>
    <w:rsid w:val="00765189"/>
    <w:rsid w:val="00794179"/>
    <w:rsid w:val="007A7762"/>
    <w:rsid w:val="007F035A"/>
    <w:rsid w:val="007F2A8D"/>
    <w:rsid w:val="008A21FB"/>
    <w:rsid w:val="008A5DA0"/>
    <w:rsid w:val="008B775C"/>
    <w:rsid w:val="009B3119"/>
    <w:rsid w:val="00A40A35"/>
    <w:rsid w:val="00A810B0"/>
    <w:rsid w:val="00AE2660"/>
    <w:rsid w:val="00B0530A"/>
    <w:rsid w:val="00BA72B6"/>
    <w:rsid w:val="00D01E99"/>
    <w:rsid w:val="00D472EE"/>
    <w:rsid w:val="00E6757A"/>
    <w:rsid w:val="00F120C3"/>
    <w:rsid w:val="00FD279C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cx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Вера Игоревна</dc:creator>
  <cp:keywords/>
  <dc:description/>
  <cp:lastModifiedBy>Лингвист Марина Владимировна</cp:lastModifiedBy>
  <cp:revision>43</cp:revision>
  <cp:lastPrinted>2020-04-01T12:12:00Z</cp:lastPrinted>
  <dcterms:created xsi:type="dcterms:W3CDTF">2020-04-01T11:35:00Z</dcterms:created>
  <dcterms:modified xsi:type="dcterms:W3CDTF">2020-04-01T14:20:00Z</dcterms:modified>
</cp:coreProperties>
</file>