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2E3" w:rsidRDefault="00A92DF1" w:rsidP="006062E3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Необхо</w:t>
      </w:r>
      <w:r w:rsidR="006062E3">
        <w:rPr>
          <w:rFonts w:ascii="Times New Roman" w:hAnsi="Times New Roman" w:cs="Times New Roman"/>
          <w:color w:val="000000"/>
          <w:sz w:val="28"/>
          <w:szCs w:val="28"/>
        </w:rPr>
        <w:t>димая информация для участников</w:t>
      </w:r>
    </w:p>
    <w:p w:rsidR="008122CE" w:rsidRDefault="00A92DF1" w:rsidP="006062E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92DF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F53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собой нужно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взять</w:t>
      </w:r>
      <w:r w:rsidRPr="00A92D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Pr="00A92DF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92DF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92D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теплую одежду, носки</w:t>
      </w:r>
      <w:r w:rsidRPr="00A92DF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92DF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92D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средства для защиты от насекомых, комаров</w:t>
      </w:r>
      <w:r w:rsidRPr="00A92DF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92DF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92D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индивидуальную аптечку</w:t>
      </w:r>
      <w:r w:rsidRPr="00A92DF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92DF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92D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постельное белье</w:t>
      </w:r>
      <w:proofErr w:type="gramStart"/>
      <w:r w:rsidRPr="00A92D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A92D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proofErr w:type="gramStart"/>
      <w:r w:rsidRPr="00A92D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proofErr w:type="gramEnd"/>
      <w:r w:rsidRPr="00A92D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сть возможность взять его на базе в аренду, стоит 200р) или же спальник. По поводу этого пункта вопрос решается, но лучше подстраховаться.</w:t>
      </w:r>
    </w:p>
    <w:p w:rsidR="00AF53DE" w:rsidRDefault="00AF53DE" w:rsidP="006062E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Программа форума уже появилась в группе форума работающей молодежи ТРИМ. В этой группе можно получить всю необходимую информацию.</w:t>
      </w:r>
    </w:p>
    <w:p w:rsidR="00AF53DE" w:rsidRPr="00A92DF1" w:rsidRDefault="00AF53DE" w:rsidP="006062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Регистрация 8 июня с 10:00 до 11:00 в КСЦ «Дружба» по адресу – пл. Ленина, д.1. </w:t>
      </w:r>
      <w:bookmarkStart w:id="0" w:name="_GoBack"/>
      <w:bookmarkEnd w:id="0"/>
    </w:p>
    <w:sectPr w:rsidR="00AF53DE" w:rsidRPr="00A92D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DF1"/>
    <w:rsid w:val="006062E3"/>
    <w:rsid w:val="00A92DF1"/>
    <w:rsid w:val="00AF53DE"/>
    <w:rsid w:val="00E23FF5"/>
    <w:rsid w:val="00EA2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92D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92D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2016-06-02T08:57:00Z</dcterms:created>
  <dcterms:modified xsi:type="dcterms:W3CDTF">2016-06-02T09:58:00Z</dcterms:modified>
</cp:coreProperties>
</file>