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EE" w:rsidRDefault="00DD4BEE" w:rsidP="000937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CF7" w:rsidRPr="00383362" w:rsidRDefault="00166CF7" w:rsidP="00166CF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3362">
        <w:rPr>
          <w:rFonts w:ascii="Times New Roman" w:eastAsia="Wingdings" w:hAnsi="Times New Roman" w:cs="Wingdings"/>
          <w:b/>
          <w:color w:val="000000"/>
          <w:sz w:val="24"/>
          <w:szCs w:val="24"/>
          <w:lang w:eastAsia="ru-RU"/>
        </w:rPr>
        <w:t xml:space="preserve">Сведения </w:t>
      </w:r>
    </w:p>
    <w:p w:rsidR="00166CF7" w:rsidRPr="00166CF7" w:rsidRDefault="00166CF7" w:rsidP="00166C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поступлении уведомлений о предоставлении помещений кандидату в депутаты Совета Костомукшского городского округа третьего созыва, зарегистрированному по одномандатному избирательному округу, избирательному объединению, зарегистрировавшему список кандидатов в депутаты Совета Костомукшского городского округа третьего созыва</w:t>
      </w:r>
      <w:r w:rsidRPr="00166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W w:w="151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685"/>
        <w:gridCol w:w="1695"/>
        <w:gridCol w:w="1690"/>
        <w:gridCol w:w="1691"/>
        <w:gridCol w:w="1691"/>
        <w:gridCol w:w="1691"/>
        <w:gridCol w:w="1691"/>
        <w:gridCol w:w="1582"/>
      </w:tblGrid>
      <w:tr w:rsidR="00166CF7" w:rsidRPr="00166CF7" w:rsidTr="00434BB1">
        <w:trPr>
          <w:trHeight w:val="121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организации, представившей уведомление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 время предоставления помещения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кандидата,</w:t>
            </w:r>
          </w:p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представителя избирательного объединения с указанием наименования избирательного объединения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помещения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помещения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предоставления помещения (безвозмездно, за плату)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 время последующего предоставления помещения для проведения публичных мероприятий в форме собраний</w:t>
            </w:r>
          </w:p>
        </w:tc>
      </w:tr>
      <w:tr w:rsidR="00166CF7" w:rsidRPr="00166CF7" w:rsidTr="00434BB1">
        <w:trPr>
          <w:trHeight w:val="32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7" w:rsidRPr="00876D23" w:rsidRDefault="00166CF7" w:rsidP="00166C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66CF7" w:rsidRPr="00166CF7" w:rsidTr="00434BB1">
        <w:trPr>
          <w:trHeight w:val="6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876D23" w:rsidP="00876D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МА и ЦБ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876D23" w:rsidP="00876D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Г. Костомукша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нтикайнена д. 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876D23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 (814 59) </w:t>
            </w: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7-38-74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876D23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02.09.2016г. 18.00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Муравьёва</w:t>
            </w:r>
            <w:proofErr w:type="spellEnd"/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Г. Костомукша, ул. Строителей, д.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F00DEA" w:rsidP="00876D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  <w:r w:rsidR="00876D23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CF7" w:rsidRPr="00166CF7" w:rsidTr="00434BB1">
        <w:trPr>
          <w:trHeight w:val="6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434BB1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>Вокнаволокская</w:t>
            </w:r>
            <w:proofErr w:type="spellEnd"/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434BB1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>Г. Костомукша, д. Вокнаволок, ул. Перттунена, д. 12а,12б.12в.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1" w:rsidRPr="00434BB1" w:rsidRDefault="00434BB1" w:rsidP="00434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>8 (814 59) 9-56-23</w:t>
            </w:r>
          </w:p>
          <w:p w:rsidR="00434BB1" w:rsidRPr="00434BB1" w:rsidRDefault="00434BB1" w:rsidP="00434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>8 (814 59) 9-56-16</w:t>
            </w:r>
          </w:p>
          <w:p w:rsidR="00166CF7" w:rsidRPr="00876D23" w:rsidRDefault="00434BB1" w:rsidP="00434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>vokshc@yandex.ru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434BB1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BB1">
              <w:rPr>
                <w:rFonts w:ascii="Times New Roman" w:eastAsia="Times New Roman" w:hAnsi="Times New Roman"/>
                <w:sz w:val="24"/>
                <w:szCs w:val="24"/>
              </w:rPr>
              <w:t>01.09.2016г. 10.00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Тархов С.В.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23">
              <w:rPr>
                <w:rFonts w:ascii="Times New Roman" w:eastAsia="Times New Roman" w:hAnsi="Times New Roman"/>
                <w:sz w:val="24"/>
                <w:szCs w:val="24"/>
              </w:rPr>
              <w:t>Г. Костомукша, д. Вокнаволок, ул. Перттунена, д. 12А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434BB1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681E78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E78">
              <w:rPr>
                <w:rFonts w:ascii="Times New Roman" w:eastAsia="Times New Roman" w:hAnsi="Times New Roman"/>
                <w:sz w:val="24"/>
                <w:szCs w:val="24"/>
              </w:rPr>
              <w:t>безвозмездно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7" w:rsidRPr="00876D23" w:rsidRDefault="00166CF7" w:rsidP="00166C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01B74" w:rsidRDefault="00E01B74" w:rsidP="00166C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B74" w:rsidRDefault="00E01B74" w:rsidP="00166CF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5F8" w:rsidRDefault="00EA45F8" w:rsidP="000937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45F8" w:rsidRDefault="00EA45F8" w:rsidP="000937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45F8" w:rsidRDefault="00EA45F8" w:rsidP="000937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4BEE" w:rsidRDefault="00DD4BEE" w:rsidP="000937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1B74" w:rsidRPr="00E01B74" w:rsidRDefault="00E01B74" w:rsidP="00E01B7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B74">
        <w:rPr>
          <w:rFonts w:ascii="Times New Roman" w:eastAsia="Times New Roman" w:hAnsi="Times New Roman" w:cs="Wingdings"/>
          <w:b/>
          <w:color w:val="000000"/>
          <w:sz w:val="24"/>
          <w:szCs w:val="24"/>
          <w:lang w:eastAsia="ru-RU"/>
        </w:rPr>
        <w:t xml:space="preserve">Сведения </w:t>
      </w:r>
    </w:p>
    <w:p w:rsidR="00E01B74" w:rsidRPr="00E01B74" w:rsidRDefault="00E01B74" w:rsidP="00E01B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поступлении уведомлений о предоставлении помещений </w:t>
      </w:r>
    </w:p>
    <w:p w:rsidR="00E01B74" w:rsidRPr="00E01B74" w:rsidRDefault="00E01B74" w:rsidP="00E01B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зарегистрированным кандидатам</w:t>
      </w:r>
      <w:r w:rsidRPr="00E01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депутаты Законодательного Собрания Республики Карелия шестого созыва, представителям избирательных объединений, зарегистрировавших  единые списки кандидатов</w:t>
      </w:r>
    </w:p>
    <w:p w:rsidR="00E01B74" w:rsidRPr="00E01B74" w:rsidRDefault="00E01B74" w:rsidP="00E01B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W w:w="151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90"/>
        <w:gridCol w:w="1690"/>
        <w:gridCol w:w="1690"/>
        <w:gridCol w:w="1690"/>
        <w:gridCol w:w="1690"/>
        <w:gridCol w:w="1690"/>
        <w:gridCol w:w="1690"/>
        <w:gridCol w:w="1581"/>
      </w:tblGrid>
      <w:tr w:rsidR="00E01B74" w:rsidRPr="00E01B74" w:rsidTr="00FF2FFF">
        <w:trPr>
          <w:trHeight w:val="1213"/>
        </w:trPr>
        <w:tc>
          <w:tcPr>
            <w:tcW w:w="1689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организации, представившей уведомление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организации, представившей уведомление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предоставления помещения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кандидата,</w:t>
            </w:r>
          </w:p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представителя избирательного объединения с указанием наименования избирательного объединения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предоставления помещения (безвозмездно, за плату)</w:t>
            </w:r>
          </w:p>
        </w:tc>
        <w:tc>
          <w:tcPr>
            <w:tcW w:w="1581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последующего предоставления помещения для проведения публичных мероприятий в форме собраний</w:t>
            </w:r>
          </w:p>
        </w:tc>
      </w:tr>
      <w:tr w:rsidR="00E01B74" w:rsidRPr="00E01B74" w:rsidTr="00FF2FFF">
        <w:trPr>
          <w:trHeight w:val="327"/>
        </w:trPr>
        <w:tc>
          <w:tcPr>
            <w:tcW w:w="1689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</w:tcPr>
          <w:p w:rsidR="00E01B74" w:rsidRPr="00E01B74" w:rsidRDefault="00E01B74" w:rsidP="00E01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01B74" w:rsidRPr="00E01B74" w:rsidTr="00FF2FFF">
        <w:trPr>
          <w:trHeight w:val="679"/>
        </w:trPr>
        <w:tc>
          <w:tcPr>
            <w:tcW w:w="1689" w:type="dxa"/>
          </w:tcPr>
          <w:p w:rsidR="00E01B74" w:rsidRPr="00E01B74" w:rsidRDefault="00383362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Вокнаволокская</w:t>
            </w:r>
            <w:proofErr w:type="spellEnd"/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690" w:type="dxa"/>
          </w:tcPr>
          <w:p w:rsidR="00E01B74" w:rsidRPr="00E01B74" w:rsidRDefault="00383362" w:rsidP="0038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Костомукша, д. Вокнаволок, ул. Перттунена, д. 12а,12б.12в.</w:t>
            </w:r>
          </w:p>
        </w:tc>
        <w:tc>
          <w:tcPr>
            <w:tcW w:w="1690" w:type="dxa"/>
          </w:tcPr>
          <w:p w:rsidR="00E01B74" w:rsidRPr="00383362" w:rsidRDefault="00876D23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(814 59) 9-56-23</w:t>
            </w:r>
          </w:p>
          <w:p w:rsidR="00383362" w:rsidRPr="00383362" w:rsidRDefault="00383362" w:rsidP="0038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(814 59) 9-56-16</w:t>
            </w:r>
          </w:p>
          <w:p w:rsidR="00383362" w:rsidRPr="00E01B74" w:rsidRDefault="00383362" w:rsidP="0038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vokshc@yandex.ru</w:t>
            </w:r>
          </w:p>
        </w:tc>
        <w:tc>
          <w:tcPr>
            <w:tcW w:w="1690" w:type="dxa"/>
          </w:tcPr>
          <w:p w:rsidR="00E01B74" w:rsidRPr="00E01B74" w:rsidRDefault="00383362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01.09.2016г. 10.00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 М.А.</w:t>
            </w:r>
          </w:p>
        </w:tc>
        <w:tc>
          <w:tcPr>
            <w:tcW w:w="1690" w:type="dxa"/>
          </w:tcPr>
          <w:p w:rsidR="00E01B74" w:rsidRPr="00E01B74" w:rsidRDefault="00E01B74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Костомукша, д. Вокнаволок, ул. Перттунена, д. 12А</w:t>
            </w:r>
          </w:p>
        </w:tc>
        <w:tc>
          <w:tcPr>
            <w:tcW w:w="1690" w:type="dxa"/>
          </w:tcPr>
          <w:p w:rsidR="00E01B74" w:rsidRPr="00E01B74" w:rsidRDefault="00434BB1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690" w:type="dxa"/>
          </w:tcPr>
          <w:p w:rsidR="00E01B74" w:rsidRPr="00E01B74" w:rsidRDefault="00383362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81" w:type="dxa"/>
          </w:tcPr>
          <w:p w:rsidR="00E01B74" w:rsidRPr="00E01B74" w:rsidRDefault="00E01B74" w:rsidP="00E0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3EDA" w:rsidRDefault="00853EDA" w:rsidP="00DD4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3EDA" w:rsidSect="00867DE1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00" w:rsidRDefault="00132400" w:rsidP="003D6F24">
      <w:pPr>
        <w:spacing w:after="0" w:line="240" w:lineRule="auto"/>
      </w:pPr>
      <w:r>
        <w:separator/>
      </w:r>
    </w:p>
  </w:endnote>
  <w:endnote w:type="continuationSeparator" w:id="0">
    <w:p w:rsidR="00132400" w:rsidRDefault="00132400" w:rsidP="003D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00" w:rsidRDefault="00132400" w:rsidP="003D6F24">
      <w:pPr>
        <w:spacing w:after="0" w:line="240" w:lineRule="auto"/>
      </w:pPr>
      <w:r>
        <w:separator/>
      </w:r>
    </w:p>
  </w:footnote>
  <w:footnote w:type="continuationSeparator" w:id="0">
    <w:p w:rsidR="00132400" w:rsidRDefault="00132400" w:rsidP="003D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AF0"/>
    <w:multiLevelType w:val="hybridMultilevel"/>
    <w:tmpl w:val="F60CD7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331439"/>
    <w:multiLevelType w:val="hybridMultilevel"/>
    <w:tmpl w:val="F60CD7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DA"/>
    <w:rsid w:val="00012A6A"/>
    <w:rsid w:val="000716D4"/>
    <w:rsid w:val="000937D6"/>
    <w:rsid w:val="000D5830"/>
    <w:rsid w:val="00132400"/>
    <w:rsid w:val="00166CF7"/>
    <w:rsid w:val="00195CD6"/>
    <w:rsid w:val="001A4AA4"/>
    <w:rsid w:val="002449FD"/>
    <w:rsid w:val="00267EE7"/>
    <w:rsid w:val="002A047F"/>
    <w:rsid w:val="002B01B9"/>
    <w:rsid w:val="00347094"/>
    <w:rsid w:val="00383362"/>
    <w:rsid w:val="00392267"/>
    <w:rsid w:val="0039686E"/>
    <w:rsid w:val="003D6F24"/>
    <w:rsid w:val="00434BB1"/>
    <w:rsid w:val="00474E1E"/>
    <w:rsid w:val="00477B40"/>
    <w:rsid w:val="005D2D25"/>
    <w:rsid w:val="006065D3"/>
    <w:rsid w:val="00624142"/>
    <w:rsid w:val="00681E78"/>
    <w:rsid w:val="006B666E"/>
    <w:rsid w:val="006D6A57"/>
    <w:rsid w:val="00770CBD"/>
    <w:rsid w:val="00787267"/>
    <w:rsid w:val="00791A59"/>
    <w:rsid w:val="007A3A50"/>
    <w:rsid w:val="007A67AB"/>
    <w:rsid w:val="0082138E"/>
    <w:rsid w:val="00837A8B"/>
    <w:rsid w:val="00853EDA"/>
    <w:rsid w:val="00867DE1"/>
    <w:rsid w:val="00876D23"/>
    <w:rsid w:val="008F26EE"/>
    <w:rsid w:val="0099067A"/>
    <w:rsid w:val="009D3B25"/>
    <w:rsid w:val="009F56EE"/>
    <w:rsid w:val="00A1585D"/>
    <w:rsid w:val="00A44AE5"/>
    <w:rsid w:val="00AA23B3"/>
    <w:rsid w:val="00AB1A73"/>
    <w:rsid w:val="00B124CF"/>
    <w:rsid w:val="00C0544C"/>
    <w:rsid w:val="00C252CA"/>
    <w:rsid w:val="00C337BB"/>
    <w:rsid w:val="00C51396"/>
    <w:rsid w:val="00C64F29"/>
    <w:rsid w:val="00C867EC"/>
    <w:rsid w:val="00CB2F66"/>
    <w:rsid w:val="00CD01E9"/>
    <w:rsid w:val="00D0434E"/>
    <w:rsid w:val="00D55ACC"/>
    <w:rsid w:val="00D67ED2"/>
    <w:rsid w:val="00DA278F"/>
    <w:rsid w:val="00DD4BEE"/>
    <w:rsid w:val="00E01B74"/>
    <w:rsid w:val="00E07D0A"/>
    <w:rsid w:val="00E8651C"/>
    <w:rsid w:val="00EA45F8"/>
    <w:rsid w:val="00F00DEA"/>
    <w:rsid w:val="00F07DA4"/>
    <w:rsid w:val="00F24D02"/>
    <w:rsid w:val="00F601B3"/>
    <w:rsid w:val="00FC14D2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ED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3ED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3E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D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F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D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F24"/>
    <w:rPr>
      <w:rFonts w:ascii="Calibri" w:eastAsia="Calibri" w:hAnsi="Calibri" w:cs="Times New Roman"/>
    </w:rPr>
  </w:style>
  <w:style w:type="paragraph" w:customStyle="1" w:styleId="1">
    <w:name w:val="Обычный1"/>
    <w:rsid w:val="000937D6"/>
    <w:pPr>
      <w:widowControl w:val="0"/>
      <w:snapToGrid w:val="0"/>
      <w:spacing w:before="200"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709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A4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Frolenkova</dc:creator>
  <cp:lastModifiedBy>Турчинович Светлана</cp:lastModifiedBy>
  <cp:revision>44</cp:revision>
  <cp:lastPrinted>2016-09-01T06:31:00Z</cp:lastPrinted>
  <dcterms:created xsi:type="dcterms:W3CDTF">2016-02-16T09:46:00Z</dcterms:created>
  <dcterms:modified xsi:type="dcterms:W3CDTF">2016-09-01T07:16:00Z</dcterms:modified>
</cp:coreProperties>
</file>